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B8378" w14:textId="373F8974" w:rsidR="00B92046" w:rsidRPr="00D23CB5" w:rsidRDefault="00D23CB5" w:rsidP="00D23C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23CB5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14:paraId="1389D6AF" w14:textId="51DBA744" w:rsidR="00B92046" w:rsidRDefault="00D23CB5" w:rsidP="00A737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23CB5">
        <w:rPr>
          <w:rFonts w:ascii="Times New Roman" w:hAnsi="Times New Roman" w:cs="Times New Roman"/>
          <w:b/>
          <w:bCs/>
          <w:sz w:val="24"/>
          <w:szCs w:val="24"/>
          <w:lang w:val="en-US"/>
        </w:rPr>
        <w:t>UKRAINE</w:t>
      </w:r>
    </w:p>
    <w:p w14:paraId="4911DF52" w14:textId="77777777" w:rsidR="00D21687" w:rsidRPr="00D23CB5" w:rsidRDefault="00D21687" w:rsidP="00D23CB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2050C1" w14:textId="5B8100D2" w:rsidR="00B92046" w:rsidRPr="00D23CB5" w:rsidRDefault="00D23CB5" w:rsidP="00D23C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23CB5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ДОВІДКА ПРО ВИКОНАННЯ ПРОГРАМИ ВНУТРІШНЬОЇ АКАДЕМІЧНОЇ МОБІЛЬНОСТІ / INTERNAL ACADEMIC MOBILITY.</w:t>
      </w:r>
    </w:p>
    <w:p w14:paraId="4D77CA2A" w14:textId="7EDB6836" w:rsidR="00B92046" w:rsidRPr="0007159A" w:rsidRDefault="00B92046" w:rsidP="00D23C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CB5">
        <w:rPr>
          <w:rFonts w:ascii="Times New Roman" w:hAnsi="Times New Roman" w:cs="Times New Roman"/>
          <w:b/>
          <w:bCs/>
          <w:sz w:val="24"/>
          <w:szCs w:val="24"/>
          <w:lang w:val="en-US"/>
        </w:rPr>
        <w:t>TRANSCRIPT OF RECORDS</w:t>
      </w:r>
      <w:r w:rsidR="0007159A">
        <w:rPr>
          <w:rFonts w:ascii="Times New Roman" w:hAnsi="Times New Roman" w:cs="Times New Roman"/>
          <w:b/>
          <w:bCs/>
          <w:sz w:val="24"/>
          <w:szCs w:val="24"/>
        </w:rPr>
        <w:t xml:space="preserve"> №0</w:t>
      </w:r>
      <w:r w:rsidR="002158B5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bookmarkStart w:id="0" w:name="_GoBack"/>
      <w:bookmarkEnd w:id="0"/>
      <w:r w:rsidR="0007159A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83"/>
        <w:gridCol w:w="3968"/>
      </w:tblGrid>
      <w:tr w:rsidR="00D23CB5" w:rsidRPr="002158B5" w14:paraId="511436AF" w14:textId="77777777" w:rsidTr="009D1540">
        <w:tc>
          <w:tcPr>
            <w:tcW w:w="5387" w:type="dxa"/>
          </w:tcPr>
          <w:p w14:paraId="7299C44D" w14:textId="7DDC8BCF" w:rsidR="00D23CB5" w:rsidRPr="00D23CB5" w:rsidRDefault="00D23CB5" w:rsidP="00D23CB5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23CB5">
              <w:rPr>
                <w:rFonts w:ascii="Times New Roman" w:hAnsi="Times New Roman" w:cs="Times New Roman"/>
                <w:b/>
                <w:bCs/>
                <w:lang w:val="uk-UA"/>
              </w:rPr>
              <w:t>ЗАГАЛЬНА ІНФОРМАЦІЯ ПРО ЗДОБУВАЧА ВИЩОЇ ОСВІТИ</w:t>
            </w:r>
          </w:p>
        </w:tc>
        <w:tc>
          <w:tcPr>
            <w:tcW w:w="283" w:type="dxa"/>
          </w:tcPr>
          <w:p w14:paraId="7EEB4B87" w14:textId="77777777" w:rsidR="00D23CB5" w:rsidRPr="00D23CB5" w:rsidRDefault="00D23CB5" w:rsidP="00D23CB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8" w:type="dxa"/>
          </w:tcPr>
          <w:p w14:paraId="100CAB4C" w14:textId="689D8B06" w:rsidR="00D23CB5" w:rsidRPr="00D23CB5" w:rsidRDefault="00D23CB5" w:rsidP="00D23CB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3CB5">
              <w:rPr>
                <w:rFonts w:ascii="Times New Roman" w:hAnsi="Times New Roman" w:cs="Times New Roman"/>
                <w:b/>
                <w:bCs/>
                <w:lang w:val="en-US"/>
              </w:rPr>
              <w:t>GENERAL INFORMATION ON THE STUDENT</w:t>
            </w:r>
          </w:p>
        </w:tc>
      </w:tr>
      <w:tr w:rsidR="00D23CB5" w:rsidRPr="00D23CB5" w14:paraId="6C57FBA6" w14:textId="77777777" w:rsidTr="009D1540">
        <w:tc>
          <w:tcPr>
            <w:tcW w:w="5387" w:type="dxa"/>
          </w:tcPr>
          <w:p w14:paraId="0F82BAA2" w14:textId="52F4DCF8" w:rsidR="00D23CB5" w:rsidRPr="00D23CB5" w:rsidRDefault="00D23CB5" w:rsidP="00D23CB5">
            <w:pPr>
              <w:rPr>
                <w:rFonts w:ascii="Times New Roman" w:hAnsi="Times New Roman" w:cs="Times New Roman"/>
                <w:lang w:val="uk-UA"/>
              </w:rPr>
            </w:pPr>
            <w:r w:rsidRPr="00D23CB5">
              <w:rPr>
                <w:rFonts w:ascii="Times New Roman" w:hAnsi="Times New Roman" w:cs="Times New Roman"/>
                <w:lang w:val="uk-UA"/>
              </w:rPr>
              <w:t>Прізвище</w:t>
            </w:r>
          </w:p>
        </w:tc>
        <w:tc>
          <w:tcPr>
            <w:tcW w:w="283" w:type="dxa"/>
          </w:tcPr>
          <w:p w14:paraId="37B9CC9E" w14:textId="77777777" w:rsidR="00D23CB5" w:rsidRPr="00D23CB5" w:rsidRDefault="00D23CB5" w:rsidP="00D23CB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8" w:type="dxa"/>
          </w:tcPr>
          <w:p w14:paraId="016F87A9" w14:textId="77777777" w:rsidR="0068207F" w:rsidRPr="0068207F" w:rsidRDefault="0068207F" w:rsidP="00D23CB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53E9146" w14:textId="6687C3CD" w:rsidR="00D23CB5" w:rsidRPr="00D23CB5" w:rsidRDefault="00D23CB5" w:rsidP="00D23CB5">
            <w:pPr>
              <w:rPr>
                <w:rFonts w:ascii="Times New Roman" w:hAnsi="Times New Roman" w:cs="Times New Roman"/>
                <w:lang w:val="en-US"/>
              </w:rPr>
            </w:pPr>
            <w:r w:rsidRPr="00D23CB5">
              <w:rPr>
                <w:rFonts w:ascii="Times New Roman" w:hAnsi="Times New Roman" w:cs="Times New Roman"/>
                <w:lang w:val="en-US"/>
              </w:rPr>
              <w:t>Last name(s)</w:t>
            </w:r>
          </w:p>
        </w:tc>
      </w:tr>
      <w:tr w:rsidR="009507D8" w:rsidRPr="00D23CB5" w14:paraId="7CD5117F" w14:textId="77777777" w:rsidTr="009D1540">
        <w:tc>
          <w:tcPr>
            <w:tcW w:w="5387" w:type="dxa"/>
            <w:tcBorders>
              <w:bottom w:val="single" w:sz="4" w:space="0" w:color="auto"/>
            </w:tcBorders>
          </w:tcPr>
          <w:p w14:paraId="065E0B9D" w14:textId="09FFE56D" w:rsidR="009507D8" w:rsidRPr="00B16A5F" w:rsidRDefault="009507D8" w:rsidP="00950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ШЕДЬКО </w:t>
            </w:r>
          </w:p>
        </w:tc>
        <w:tc>
          <w:tcPr>
            <w:tcW w:w="283" w:type="dxa"/>
          </w:tcPr>
          <w:p w14:paraId="0110AD4C" w14:textId="77777777" w:rsidR="009507D8" w:rsidRPr="00D23CB5" w:rsidRDefault="009507D8" w:rsidP="009507D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60F046B2" w14:textId="5CBC63FD" w:rsidR="009507D8" w:rsidRPr="00D21687" w:rsidRDefault="009507D8" w:rsidP="00950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SHEDKO</w:t>
            </w:r>
          </w:p>
        </w:tc>
      </w:tr>
      <w:tr w:rsidR="009507D8" w:rsidRPr="00D23CB5" w14:paraId="340DE876" w14:textId="77777777" w:rsidTr="009D1540">
        <w:tc>
          <w:tcPr>
            <w:tcW w:w="5387" w:type="dxa"/>
            <w:tcBorders>
              <w:top w:val="single" w:sz="4" w:space="0" w:color="auto"/>
            </w:tcBorders>
          </w:tcPr>
          <w:p w14:paraId="06534947" w14:textId="77777777" w:rsidR="009507D8" w:rsidRPr="0068207F" w:rsidRDefault="009507D8" w:rsidP="009507D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150D387D" w14:textId="415F7689" w:rsidR="009507D8" w:rsidRPr="00D23CB5" w:rsidRDefault="009507D8" w:rsidP="009507D8">
            <w:pPr>
              <w:rPr>
                <w:rFonts w:ascii="Times New Roman" w:hAnsi="Times New Roman" w:cs="Times New Roman"/>
                <w:lang w:val="uk-UA"/>
              </w:rPr>
            </w:pPr>
            <w:r w:rsidRPr="00D23CB5">
              <w:rPr>
                <w:rFonts w:ascii="Times New Roman" w:hAnsi="Times New Roman" w:cs="Times New Roman"/>
                <w:lang w:val="uk-UA"/>
              </w:rPr>
              <w:t>Ім’я</w:t>
            </w:r>
          </w:p>
        </w:tc>
        <w:tc>
          <w:tcPr>
            <w:tcW w:w="283" w:type="dxa"/>
          </w:tcPr>
          <w:p w14:paraId="3EC650C5" w14:textId="77777777" w:rsidR="009507D8" w:rsidRPr="00D23CB5" w:rsidRDefault="009507D8" w:rsidP="009507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56070641" w14:textId="77777777" w:rsidR="009507D8" w:rsidRPr="0068207F" w:rsidRDefault="009507D8" w:rsidP="009507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73CD6EC" w14:textId="442EE4A9" w:rsidR="009507D8" w:rsidRPr="00D23CB5" w:rsidRDefault="009507D8" w:rsidP="009507D8">
            <w:pPr>
              <w:rPr>
                <w:rFonts w:ascii="Times New Roman" w:hAnsi="Times New Roman" w:cs="Times New Roman"/>
                <w:lang w:val="en-US"/>
              </w:rPr>
            </w:pPr>
            <w:r w:rsidRPr="00D23CB5">
              <w:rPr>
                <w:rFonts w:ascii="Times New Roman" w:hAnsi="Times New Roman" w:cs="Times New Roman"/>
                <w:lang w:val="en-US"/>
              </w:rPr>
              <w:t>First name(s)</w:t>
            </w:r>
          </w:p>
        </w:tc>
      </w:tr>
      <w:tr w:rsidR="009507D8" w:rsidRPr="00D23CB5" w14:paraId="4D4C0BFD" w14:textId="77777777" w:rsidTr="009D1540">
        <w:tc>
          <w:tcPr>
            <w:tcW w:w="5387" w:type="dxa"/>
            <w:tcBorders>
              <w:bottom w:val="single" w:sz="4" w:space="0" w:color="auto"/>
            </w:tcBorders>
          </w:tcPr>
          <w:p w14:paraId="149BD0B6" w14:textId="16E20CED" w:rsidR="009507D8" w:rsidRPr="009D1540" w:rsidRDefault="009507D8" w:rsidP="00950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Владислав</w:t>
            </w:r>
          </w:p>
        </w:tc>
        <w:tc>
          <w:tcPr>
            <w:tcW w:w="283" w:type="dxa"/>
          </w:tcPr>
          <w:p w14:paraId="259C4340" w14:textId="77777777" w:rsidR="009507D8" w:rsidRPr="00D23CB5" w:rsidRDefault="009507D8" w:rsidP="009507D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38A2816D" w14:textId="0DB29291" w:rsidR="009507D8" w:rsidRPr="00D21687" w:rsidRDefault="009507D8" w:rsidP="00950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Vladyslav</w:t>
            </w:r>
            <w:proofErr w:type="spellEnd"/>
          </w:p>
        </w:tc>
      </w:tr>
      <w:tr w:rsidR="009507D8" w:rsidRPr="002158B5" w14:paraId="2EE718A6" w14:textId="77777777" w:rsidTr="009D1540">
        <w:tc>
          <w:tcPr>
            <w:tcW w:w="5387" w:type="dxa"/>
            <w:tcBorders>
              <w:top w:val="single" w:sz="4" w:space="0" w:color="auto"/>
            </w:tcBorders>
          </w:tcPr>
          <w:p w14:paraId="3494F882" w14:textId="77777777" w:rsidR="009507D8" w:rsidRPr="001C7166" w:rsidRDefault="009507D8" w:rsidP="009507D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7974B722" w14:textId="136C1602" w:rsidR="009507D8" w:rsidRPr="00D23CB5" w:rsidRDefault="009507D8" w:rsidP="009507D8">
            <w:pPr>
              <w:rPr>
                <w:rFonts w:ascii="Times New Roman" w:hAnsi="Times New Roman" w:cs="Times New Roman"/>
                <w:lang w:val="uk-UA"/>
              </w:rPr>
            </w:pPr>
            <w:r w:rsidRPr="00D23CB5">
              <w:rPr>
                <w:rFonts w:ascii="Times New Roman" w:hAnsi="Times New Roman" w:cs="Times New Roman"/>
                <w:lang w:val="uk-UA"/>
              </w:rPr>
              <w:t>Дата народження (</w:t>
            </w:r>
            <w:proofErr w:type="spellStart"/>
            <w:r w:rsidRPr="00D23CB5">
              <w:rPr>
                <w:rFonts w:ascii="Times New Roman" w:hAnsi="Times New Roman" w:cs="Times New Roman"/>
                <w:lang w:val="uk-UA"/>
              </w:rPr>
              <w:t>дд</w:t>
            </w:r>
            <w:proofErr w:type="spellEnd"/>
            <w:r w:rsidRPr="00D23CB5">
              <w:rPr>
                <w:rFonts w:ascii="Times New Roman" w:hAnsi="Times New Roman" w:cs="Times New Roman"/>
                <w:lang w:val="uk-UA"/>
              </w:rPr>
              <w:t>/мм/</w:t>
            </w:r>
            <w:proofErr w:type="spellStart"/>
            <w:r w:rsidRPr="00D23CB5">
              <w:rPr>
                <w:rFonts w:ascii="Times New Roman" w:hAnsi="Times New Roman" w:cs="Times New Roman"/>
                <w:lang w:val="uk-UA"/>
              </w:rPr>
              <w:t>рррр</w:t>
            </w:r>
            <w:proofErr w:type="spellEnd"/>
            <w:r w:rsidRPr="00D23CB5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83" w:type="dxa"/>
          </w:tcPr>
          <w:p w14:paraId="25145AD8" w14:textId="77777777" w:rsidR="009507D8" w:rsidRPr="00D23CB5" w:rsidRDefault="009507D8" w:rsidP="00950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4F23D268" w14:textId="77777777" w:rsidR="009507D8" w:rsidRPr="001C7166" w:rsidRDefault="009507D8" w:rsidP="009507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A28579" w14:textId="2EB41F5C" w:rsidR="009507D8" w:rsidRPr="00D23CB5" w:rsidRDefault="009507D8" w:rsidP="009507D8">
            <w:pPr>
              <w:rPr>
                <w:rFonts w:ascii="Times New Roman" w:hAnsi="Times New Roman" w:cs="Times New Roman"/>
                <w:lang w:val="en-US"/>
              </w:rPr>
            </w:pPr>
            <w:r w:rsidRPr="00D23CB5">
              <w:rPr>
                <w:rFonts w:ascii="Times New Roman" w:hAnsi="Times New Roman" w:cs="Times New Roman"/>
                <w:lang w:val="en-US"/>
              </w:rPr>
              <w:t>Date of birth (</w:t>
            </w:r>
            <w:proofErr w:type="spellStart"/>
            <w:r w:rsidRPr="00D23CB5">
              <w:rPr>
                <w:rFonts w:ascii="Times New Roman" w:hAnsi="Times New Roman" w:cs="Times New Roman"/>
                <w:lang w:val="en-US"/>
              </w:rPr>
              <w:t>dd</w:t>
            </w:r>
            <w:proofErr w:type="spellEnd"/>
            <w:r w:rsidRPr="00D23CB5">
              <w:rPr>
                <w:rFonts w:ascii="Times New Roman" w:hAnsi="Times New Roman" w:cs="Times New Roman"/>
                <w:lang w:val="en-US"/>
              </w:rPr>
              <w:t>/mm/</w:t>
            </w:r>
            <w:proofErr w:type="spellStart"/>
            <w:r w:rsidRPr="00D23CB5">
              <w:rPr>
                <w:rFonts w:ascii="Times New Roman" w:hAnsi="Times New Roman" w:cs="Times New Roman"/>
                <w:lang w:val="en-US"/>
              </w:rPr>
              <w:t>yyyy</w:t>
            </w:r>
            <w:proofErr w:type="spellEnd"/>
            <w:r w:rsidRPr="00D23CB5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507D8" w:rsidRPr="00D23CB5" w14:paraId="595B0E88" w14:textId="77777777" w:rsidTr="00234A1B">
        <w:trPr>
          <w:trHeight w:val="385"/>
        </w:trPr>
        <w:tc>
          <w:tcPr>
            <w:tcW w:w="5387" w:type="dxa"/>
            <w:tcBorders>
              <w:bottom w:val="single" w:sz="4" w:space="0" w:color="auto"/>
            </w:tcBorders>
          </w:tcPr>
          <w:p w14:paraId="747E1D44" w14:textId="77777777" w:rsidR="009507D8" w:rsidRPr="0068207F" w:rsidRDefault="009507D8" w:rsidP="009507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72A959CA" w14:textId="5F70AFE3" w:rsidR="009507D8" w:rsidRPr="001C67A3" w:rsidRDefault="009507D8" w:rsidP="00950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" w:type="dxa"/>
          </w:tcPr>
          <w:p w14:paraId="798AB2A5" w14:textId="77777777" w:rsidR="009507D8" w:rsidRPr="00D23CB5" w:rsidRDefault="009507D8" w:rsidP="009507D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153318C2" w14:textId="77777777" w:rsidR="009507D8" w:rsidRPr="0068207F" w:rsidRDefault="009507D8" w:rsidP="009507D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5E69124" w14:textId="340EAB60" w:rsidR="009507D8" w:rsidRPr="00DB6463" w:rsidRDefault="009507D8" w:rsidP="00950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14:paraId="7FE7D7BC" w14:textId="137FC7B2" w:rsidR="00B92046" w:rsidRPr="00D23CB5" w:rsidRDefault="00B92046" w:rsidP="00D23CB5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83"/>
        <w:gridCol w:w="3963"/>
      </w:tblGrid>
      <w:tr w:rsidR="00D23CB5" w:rsidRPr="00D23CB5" w14:paraId="716C94AA" w14:textId="77777777" w:rsidTr="00D21687">
        <w:tc>
          <w:tcPr>
            <w:tcW w:w="5382" w:type="dxa"/>
          </w:tcPr>
          <w:p w14:paraId="72D0EF02" w14:textId="77777777" w:rsidR="00D23CB5" w:rsidRDefault="009D1540" w:rsidP="00B46F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15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ІНФОРМАЦІЯ ПРО АКАДЕМІЧНУ МОБІЛЬНІСТЬ</w:t>
            </w:r>
          </w:p>
          <w:p w14:paraId="5A512647" w14:textId="7EEA050E" w:rsidR="00D21687" w:rsidRPr="009D1540" w:rsidRDefault="00D21687" w:rsidP="00B46F49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3" w:type="dxa"/>
          </w:tcPr>
          <w:p w14:paraId="763656DE" w14:textId="77777777" w:rsidR="00D23CB5" w:rsidRPr="00D23CB5" w:rsidRDefault="00D23CB5" w:rsidP="00DE0B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3" w:type="dxa"/>
          </w:tcPr>
          <w:p w14:paraId="1DAF8420" w14:textId="400103B6" w:rsidR="00D23CB5" w:rsidRPr="00B93B63" w:rsidRDefault="00B93B63" w:rsidP="00B46F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93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INFORMATION ON ACADEMIC MOBILITY</w:t>
            </w:r>
          </w:p>
        </w:tc>
      </w:tr>
      <w:tr w:rsidR="00D23CB5" w:rsidRPr="002158B5" w14:paraId="4BCB5692" w14:textId="77777777" w:rsidTr="00D21687">
        <w:tc>
          <w:tcPr>
            <w:tcW w:w="5382" w:type="dxa"/>
          </w:tcPr>
          <w:p w14:paraId="675414A3" w14:textId="3ABFD9E9" w:rsidR="00D23CB5" w:rsidRPr="00D23CB5" w:rsidRDefault="009D1540" w:rsidP="009D154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Заклад вищої освіти (територіально відокремлений структурний підрозділ закладу вищої освіти, наукова установа), що направляє на академічну мобільність</w:t>
            </w:r>
          </w:p>
        </w:tc>
        <w:tc>
          <w:tcPr>
            <w:tcW w:w="283" w:type="dxa"/>
          </w:tcPr>
          <w:p w14:paraId="1FA8AD86" w14:textId="77777777" w:rsidR="00D23CB5" w:rsidRPr="00D23CB5" w:rsidRDefault="00D23CB5" w:rsidP="00DE0B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3" w:type="dxa"/>
          </w:tcPr>
          <w:p w14:paraId="2515AE45" w14:textId="5CCA7E2D" w:rsidR="00D23CB5" w:rsidRPr="00B93B63" w:rsidRDefault="00B93B63" w:rsidP="00B46F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Sending higher education institution (geographically </w:t>
            </w:r>
            <w:r w:rsidRPr="00B93B63">
              <w:rPr>
                <w:rFonts w:ascii="Times New Roman" w:hAnsi="Times New Roman" w:cs="Times New Roman"/>
                <w:lang w:val="en-US"/>
              </w:rPr>
              <w:t xml:space="preserve">separated structural unit of higher education institution, </w:t>
            </w:r>
            <w:r>
              <w:rPr>
                <w:rFonts w:ascii="Times New Roman" w:hAnsi="Times New Roman" w:cs="Times New Roman"/>
                <w:lang w:val="en-US"/>
              </w:rPr>
              <w:t>research</w:t>
            </w:r>
            <w:r w:rsidRPr="00B93B63">
              <w:rPr>
                <w:rFonts w:ascii="Times New Roman" w:hAnsi="Times New Roman" w:cs="Times New Roman"/>
                <w:lang w:val="en-US"/>
              </w:rPr>
              <w:t xml:space="preserve"> institution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23CB5" w:rsidRPr="002158B5" w14:paraId="62DAD968" w14:textId="77777777" w:rsidTr="00D21687">
        <w:tc>
          <w:tcPr>
            <w:tcW w:w="5382" w:type="dxa"/>
            <w:tcBorders>
              <w:bottom w:val="single" w:sz="4" w:space="0" w:color="auto"/>
            </w:tcBorders>
          </w:tcPr>
          <w:p w14:paraId="0702F27B" w14:textId="6BE56F54" w:rsidR="00D23CB5" w:rsidRPr="00096EFA" w:rsidRDefault="00096EFA" w:rsidP="006309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Дніпровський державний аграрно-економічний університет</w:t>
            </w:r>
          </w:p>
        </w:tc>
        <w:tc>
          <w:tcPr>
            <w:tcW w:w="283" w:type="dxa"/>
          </w:tcPr>
          <w:p w14:paraId="171D0C9D" w14:textId="77777777" w:rsidR="00D23CB5" w:rsidRPr="00D23CB5" w:rsidRDefault="00D23CB5" w:rsidP="00DE0B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507991CA" w14:textId="6E965466" w:rsidR="00D23CB5" w:rsidRPr="00096EFA" w:rsidRDefault="00096EFA" w:rsidP="006309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Dnipro state agrarian and economic university</w:t>
            </w:r>
          </w:p>
        </w:tc>
      </w:tr>
      <w:tr w:rsidR="00D23CB5" w:rsidRPr="002158B5" w14:paraId="0707F534" w14:textId="77777777" w:rsidTr="00D21687">
        <w:tc>
          <w:tcPr>
            <w:tcW w:w="5382" w:type="dxa"/>
            <w:tcBorders>
              <w:top w:val="single" w:sz="4" w:space="0" w:color="auto"/>
            </w:tcBorders>
          </w:tcPr>
          <w:p w14:paraId="43D343AA" w14:textId="07A2A83B" w:rsidR="00D23CB5" w:rsidRPr="009D1540" w:rsidRDefault="009D1540" w:rsidP="0068207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D154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(повне найменування закладу освіти (наукової установи))</w:t>
            </w:r>
          </w:p>
        </w:tc>
        <w:tc>
          <w:tcPr>
            <w:tcW w:w="283" w:type="dxa"/>
          </w:tcPr>
          <w:p w14:paraId="1AD7A02F" w14:textId="77777777" w:rsidR="00D23CB5" w:rsidRPr="00D23CB5" w:rsidRDefault="00D23CB5" w:rsidP="0068207F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14:paraId="5D28F33B" w14:textId="0AA9E163" w:rsidR="00D23CB5" w:rsidRPr="00B46F49" w:rsidRDefault="00B46F49" w:rsidP="0068207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</w:t>
            </w:r>
            <w:proofErr w:type="spellStart"/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full</w:t>
            </w:r>
            <w:proofErr w:type="spellEnd"/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name</w:t>
            </w:r>
            <w:proofErr w:type="spellEnd"/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of</w:t>
            </w:r>
            <w:proofErr w:type="spellEnd"/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educational</w:t>
            </w:r>
            <w:proofErr w:type="spellEnd"/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institution</w:t>
            </w:r>
            <w:proofErr w:type="spellEnd"/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research</w:t>
            </w:r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institution</w:t>
            </w:r>
            <w:proofErr w:type="spellEnd"/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))</w:t>
            </w:r>
          </w:p>
        </w:tc>
      </w:tr>
      <w:tr w:rsidR="00D23CB5" w:rsidRPr="002158B5" w14:paraId="3EB7ABB8" w14:textId="77777777" w:rsidTr="00D21687">
        <w:tc>
          <w:tcPr>
            <w:tcW w:w="5382" w:type="dxa"/>
          </w:tcPr>
          <w:p w14:paraId="57568C67" w14:textId="604E2F59" w:rsidR="00D23CB5" w:rsidRPr="00D23CB5" w:rsidRDefault="009D1540" w:rsidP="0068207F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Адреса закладу освіти (наукової установи)</w:t>
            </w:r>
          </w:p>
        </w:tc>
        <w:tc>
          <w:tcPr>
            <w:tcW w:w="283" w:type="dxa"/>
          </w:tcPr>
          <w:p w14:paraId="2E553452" w14:textId="77777777" w:rsidR="00D23CB5" w:rsidRPr="00D23CB5" w:rsidRDefault="00D23CB5" w:rsidP="0068207F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3" w:type="dxa"/>
          </w:tcPr>
          <w:p w14:paraId="15C4ECA8" w14:textId="0A12EDC9" w:rsidR="00D23CB5" w:rsidRPr="00D23CB5" w:rsidRDefault="00B93B63" w:rsidP="0068207F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3B63">
              <w:rPr>
                <w:rFonts w:ascii="Times New Roman" w:hAnsi="Times New Roman" w:cs="Times New Roman"/>
                <w:lang w:val="uk-UA"/>
              </w:rPr>
              <w:t>Address</w:t>
            </w:r>
            <w:proofErr w:type="spellEnd"/>
            <w:r w:rsidRPr="00B93B6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93B63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Pr="00B93B6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93B63">
              <w:rPr>
                <w:rFonts w:ascii="Times New Roman" w:hAnsi="Times New Roman" w:cs="Times New Roman"/>
                <w:lang w:val="uk-UA"/>
              </w:rPr>
              <w:t>educational</w:t>
            </w:r>
            <w:proofErr w:type="spellEnd"/>
            <w:r w:rsidRPr="00B93B6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93B63">
              <w:rPr>
                <w:rFonts w:ascii="Times New Roman" w:hAnsi="Times New Roman" w:cs="Times New Roman"/>
                <w:lang w:val="uk-UA"/>
              </w:rPr>
              <w:t>institution</w:t>
            </w:r>
            <w:proofErr w:type="spellEnd"/>
            <w:r w:rsidRPr="00B93B63">
              <w:rPr>
                <w:rFonts w:ascii="Times New Roman" w:hAnsi="Times New Roman" w:cs="Times New Roman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research</w:t>
            </w:r>
            <w:r w:rsidRPr="00B93B6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93B63">
              <w:rPr>
                <w:rFonts w:ascii="Times New Roman" w:hAnsi="Times New Roman" w:cs="Times New Roman"/>
                <w:lang w:val="uk-UA"/>
              </w:rPr>
              <w:t>institution</w:t>
            </w:r>
            <w:proofErr w:type="spellEnd"/>
            <w:r w:rsidRPr="00B93B63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D23CB5" w:rsidRPr="00096EFA" w14:paraId="76FE2ABC" w14:textId="77777777" w:rsidTr="00D21687">
        <w:tc>
          <w:tcPr>
            <w:tcW w:w="5382" w:type="dxa"/>
            <w:tcBorders>
              <w:bottom w:val="single" w:sz="4" w:space="0" w:color="auto"/>
            </w:tcBorders>
          </w:tcPr>
          <w:p w14:paraId="0A011409" w14:textId="77777777" w:rsidR="000B7149" w:rsidRPr="000B7149" w:rsidRDefault="000B7149" w:rsidP="000B7149">
            <w:pPr>
              <w:jc w:val="center"/>
              <w:rPr>
                <w:rFonts w:ascii="Times New Roman" w:hAnsi="Times New Roman" w:cs="Times New Roman"/>
              </w:rPr>
            </w:pPr>
            <w:r w:rsidRPr="000B7149">
              <w:rPr>
                <w:rFonts w:ascii="Times New Roman" w:hAnsi="Times New Roman" w:cs="Times New Roman"/>
              </w:rPr>
              <w:t xml:space="preserve">49009, м. </w:t>
            </w:r>
            <w:proofErr w:type="spellStart"/>
            <w:r w:rsidRPr="000B7149">
              <w:rPr>
                <w:rFonts w:ascii="Times New Roman" w:hAnsi="Times New Roman" w:cs="Times New Roman"/>
              </w:rPr>
              <w:t>Дніпро</w:t>
            </w:r>
            <w:proofErr w:type="spellEnd"/>
            <w:r w:rsidRPr="000B7149">
              <w:rPr>
                <w:rFonts w:ascii="Times New Roman" w:hAnsi="Times New Roman" w:cs="Times New Roman"/>
              </w:rPr>
              <w:t>,</w:t>
            </w:r>
          </w:p>
          <w:p w14:paraId="27437EA6" w14:textId="666A54DD" w:rsidR="00D23CB5" w:rsidRPr="00D23CB5" w:rsidRDefault="000B7149" w:rsidP="000B71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7149">
              <w:rPr>
                <w:rFonts w:ascii="Times New Roman" w:hAnsi="Times New Roman" w:cs="Times New Roman"/>
              </w:rPr>
              <w:t>вул</w:t>
            </w:r>
            <w:proofErr w:type="spellEnd"/>
            <w:r w:rsidRPr="000B71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B7149">
              <w:rPr>
                <w:rFonts w:ascii="Times New Roman" w:hAnsi="Times New Roman" w:cs="Times New Roman"/>
              </w:rPr>
              <w:t>Сергія</w:t>
            </w:r>
            <w:proofErr w:type="spellEnd"/>
            <w:r w:rsidRPr="000B71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149">
              <w:rPr>
                <w:rFonts w:ascii="Times New Roman" w:hAnsi="Times New Roman" w:cs="Times New Roman"/>
              </w:rPr>
              <w:t>Єфремова</w:t>
            </w:r>
            <w:proofErr w:type="spellEnd"/>
            <w:r w:rsidRPr="000B7149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283" w:type="dxa"/>
          </w:tcPr>
          <w:p w14:paraId="635E60BF" w14:textId="77777777" w:rsidR="00D23CB5" w:rsidRPr="00D23CB5" w:rsidRDefault="00D23CB5" w:rsidP="00DE0B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11FFB4D5" w14:textId="77777777" w:rsidR="000B7149" w:rsidRPr="000B7149" w:rsidRDefault="000B7149" w:rsidP="000B7149">
            <w:pPr>
              <w:jc w:val="center"/>
              <w:rPr>
                <w:rFonts w:ascii="Times New Roman" w:hAnsi="Times New Roman" w:cs="Times New Roman"/>
              </w:rPr>
            </w:pPr>
            <w:r w:rsidRPr="000B7149">
              <w:rPr>
                <w:rFonts w:ascii="Times New Roman" w:hAnsi="Times New Roman" w:cs="Times New Roman"/>
              </w:rPr>
              <w:t>49009, </w:t>
            </w:r>
            <w:proofErr w:type="spellStart"/>
            <w:r w:rsidRPr="000B7149">
              <w:rPr>
                <w:rFonts w:ascii="Times New Roman" w:hAnsi="Times New Roman" w:cs="Times New Roman"/>
              </w:rPr>
              <w:t>Dnipro</w:t>
            </w:r>
            <w:proofErr w:type="spellEnd"/>
            <w:r w:rsidRPr="000B7149">
              <w:rPr>
                <w:rFonts w:ascii="Times New Roman" w:hAnsi="Times New Roman" w:cs="Times New Roman"/>
              </w:rPr>
              <w:t>,</w:t>
            </w:r>
          </w:p>
          <w:p w14:paraId="36B2734D" w14:textId="19C8F778" w:rsidR="00D23CB5" w:rsidRPr="00D23CB5" w:rsidRDefault="000B7149" w:rsidP="000B71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7149">
              <w:rPr>
                <w:rFonts w:ascii="Times New Roman" w:hAnsi="Times New Roman" w:cs="Times New Roman"/>
              </w:rPr>
              <w:t>Serhii</w:t>
            </w:r>
            <w:proofErr w:type="spellEnd"/>
            <w:r w:rsidRPr="000B71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149">
              <w:rPr>
                <w:rFonts w:ascii="Times New Roman" w:hAnsi="Times New Roman" w:cs="Times New Roman"/>
              </w:rPr>
              <w:t>Efremov</w:t>
            </w:r>
            <w:proofErr w:type="spellEnd"/>
            <w:r w:rsidRPr="000B71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149">
              <w:rPr>
                <w:rFonts w:ascii="Times New Roman" w:hAnsi="Times New Roman" w:cs="Times New Roman"/>
              </w:rPr>
              <w:t>Str</w:t>
            </w:r>
            <w:proofErr w:type="spellEnd"/>
            <w:r w:rsidRPr="000B7149">
              <w:rPr>
                <w:rFonts w:ascii="Times New Roman" w:hAnsi="Times New Roman" w:cs="Times New Roman"/>
              </w:rPr>
              <w:t>., 25</w:t>
            </w:r>
          </w:p>
        </w:tc>
      </w:tr>
      <w:tr w:rsidR="00D23CB5" w:rsidRPr="00096EFA" w14:paraId="41567674" w14:textId="77777777" w:rsidTr="00D21687">
        <w:tc>
          <w:tcPr>
            <w:tcW w:w="5382" w:type="dxa"/>
            <w:tcBorders>
              <w:top w:val="single" w:sz="4" w:space="0" w:color="auto"/>
            </w:tcBorders>
          </w:tcPr>
          <w:p w14:paraId="32B48508" w14:textId="56992A91" w:rsidR="00D23CB5" w:rsidRPr="00D23CB5" w:rsidRDefault="009D1540" w:rsidP="00DE0B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Країна закладу </w:t>
            </w:r>
          </w:p>
        </w:tc>
        <w:tc>
          <w:tcPr>
            <w:tcW w:w="283" w:type="dxa"/>
          </w:tcPr>
          <w:p w14:paraId="526064DD" w14:textId="77777777" w:rsidR="00D23CB5" w:rsidRPr="00D23CB5" w:rsidRDefault="00D23CB5" w:rsidP="00DE0B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14:paraId="570A4DC6" w14:textId="7C4ACB6C" w:rsidR="00D23CB5" w:rsidRPr="00B93B63" w:rsidRDefault="00B93B63" w:rsidP="00DE0B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Country of institution</w:t>
            </w:r>
          </w:p>
        </w:tc>
      </w:tr>
      <w:tr w:rsidR="00D23CB5" w:rsidRPr="00096EFA" w14:paraId="1855AE93" w14:textId="77777777" w:rsidTr="00D21687">
        <w:tc>
          <w:tcPr>
            <w:tcW w:w="5382" w:type="dxa"/>
            <w:tcBorders>
              <w:bottom w:val="single" w:sz="4" w:space="0" w:color="auto"/>
            </w:tcBorders>
          </w:tcPr>
          <w:p w14:paraId="2D0B0B98" w14:textId="717D19EE" w:rsidR="00D23CB5" w:rsidRPr="00D23CB5" w:rsidRDefault="00B93B63" w:rsidP="00B93B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Україна</w:t>
            </w:r>
          </w:p>
        </w:tc>
        <w:tc>
          <w:tcPr>
            <w:tcW w:w="283" w:type="dxa"/>
          </w:tcPr>
          <w:p w14:paraId="1BC89CB0" w14:textId="77777777" w:rsidR="00D23CB5" w:rsidRPr="00D23CB5" w:rsidRDefault="00D23CB5" w:rsidP="00DE0B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7A2FD6F0" w14:textId="1ADDD043" w:rsidR="00D23CB5" w:rsidRPr="00B93B63" w:rsidRDefault="00B93B63" w:rsidP="00B93B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Ukraine</w:t>
            </w:r>
          </w:p>
        </w:tc>
      </w:tr>
      <w:tr w:rsidR="00B93B63" w:rsidRPr="002158B5" w14:paraId="5D9C12C2" w14:textId="77777777" w:rsidTr="00D21687">
        <w:tc>
          <w:tcPr>
            <w:tcW w:w="5382" w:type="dxa"/>
            <w:tcBorders>
              <w:top w:val="single" w:sz="4" w:space="0" w:color="auto"/>
            </w:tcBorders>
          </w:tcPr>
          <w:p w14:paraId="549A24AB" w14:textId="77777777" w:rsidR="00D21687" w:rsidRDefault="00D21687" w:rsidP="00B46F49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A16FAC5" w14:textId="71C2AE00" w:rsidR="00B93B63" w:rsidRPr="00D23CB5" w:rsidRDefault="00B93B63" w:rsidP="00B46F4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Заклад вищої освіти (територіально відокремлений структурний підрозділ закладу вищої освіти, наукова установа), що приймає на академічну мобільність</w:t>
            </w:r>
          </w:p>
        </w:tc>
        <w:tc>
          <w:tcPr>
            <w:tcW w:w="283" w:type="dxa"/>
          </w:tcPr>
          <w:p w14:paraId="4E9F2857" w14:textId="77777777" w:rsidR="00B93B63" w:rsidRPr="00D23CB5" w:rsidRDefault="00B93B63" w:rsidP="00B93B6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14:paraId="455F9528" w14:textId="77777777" w:rsidR="00D21687" w:rsidRPr="00897BD9" w:rsidRDefault="00D21687" w:rsidP="00B46F49">
            <w:pPr>
              <w:jc w:val="both"/>
              <w:rPr>
                <w:rFonts w:ascii="Times New Roman" w:hAnsi="Times New Roman" w:cs="Times New Roman"/>
              </w:rPr>
            </w:pPr>
          </w:p>
          <w:p w14:paraId="4ADB641A" w14:textId="387D98E7" w:rsidR="00B93B63" w:rsidRPr="00D23CB5" w:rsidRDefault="00B93B63" w:rsidP="00B46F4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Hosting higher education institution (geographically </w:t>
            </w:r>
            <w:r w:rsidRPr="00B93B63">
              <w:rPr>
                <w:rFonts w:ascii="Times New Roman" w:hAnsi="Times New Roman" w:cs="Times New Roman"/>
                <w:lang w:val="en-US"/>
              </w:rPr>
              <w:t xml:space="preserve">separated structural unit of higher education institution, </w:t>
            </w:r>
            <w:r>
              <w:rPr>
                <w:rFonts w:ascii="Times New Roman" w:hAnsi="Times New Roman" w:cs="Times New Roman"/>
                <w:lang w:val="en-US"/>
              </w:rPr>
              <w:t>research</w:t>
            </w:r>
            <w:r w:rsidRPr="00B93B63">
              <w:rPr>
                <w:rFonts w:ascii="Times New Roman" w:hAnsi="Times New Roman" w:cs="Times New Roman"/>
                <w:lang w:val="en-US"/>
              </w:rPr>
              <w:t xml:space="preserve"> institution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93B63" w:rsidRPr="00D23CB5" w14:paraId="0FBC88B7" w14:textId="77777777" w:rsidTr="00D21687">
        <w:tc>
          <w:tcPr>
            <w:tcW w:w="5382" w:type="dxa"/>
            <w:tcBorders>
              <w:bottom w:val="single" w:sz="4" w:space="0" w:color="auto"/>
            </w:tcBorders>
            <w:vAlign w:val="bottom"/>
          </w:tcPr>
          <w:p w14:paraId="47888A19" w14:textId="17BD1F27" w:rsidR="00B93B63" w:rsidRPr="00D23CB5" w:rsidRDefault="00B93B63" w:rsidP="00B46F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Національний технічний університет «Дніпровська політехніка»</w:t>
            </w:r>
          </w:p>
        </w:tc>
        <w:tc>
          <w:tcPr>
            <w:tcW w:w="283" w:type="dxa"/>
          </w:tcPr>
          <w:p w14:paraId="5C26B0F4" w14:textId="77777777" w:rsidR="00B93B63" w:rsidRPr="00D23CB5" w:rsidRDefault="00B93B63" w:rsidP="00B93B6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vAlign w:val="bottom"/>
          </w:tcPr>
          <w:p w14:paraId="535F729B" w14:textId="5CFBC1D9" w:rsidR="00B93B63" w:rsidRPr="00B46F49" w:rsidRDefault="00B46F49" w:rsidP="00B46F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Dnipro University of Technology</w:t>
            </w:r>
          </w:p>
        </w:tc>
      </w:tr>
      <w:tr w:rsidR="00B46F49" w:rsidRPr="002158B5" w14:paraId="5E4F34D3" w14:textId="77777777" w:rsidTr="00D21687">
        <w:tc>
          <w:tcPr>
            <w:tcW w:w="5382" w:type="dxa"/>
            <w:tcBorders>
              <w:top w:val="single" w:sz="4" w:space="0" w:color="auto"/>
            </w:tcBorders>
          </w:tcPr>
          <w:p w14:paraId="4ED5973E" w14:textId="4FEF670C" w:rsidR="00B46F49" w:rsidRPr="00D23CB5" w:rsidRDefault="00B46F49" w:rsidP="0068207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D154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(повне найменування закладу освіти (наукової установи))</w:t>
            </w:r>
          </w:p>
        </w:tc>
        <w:tc>
          <w:tcPr>
            <w:tcW w:w="283" w:type="dxa"/>
          </w:tcPr>
          <w:p w14:paraId="7317F94A" w14:textId="77777777" w:rsidR="00B46F49" w:rsidRPr="00D23CB5" w:rsidRDefault="00B46F49" w:rsidP="0068207F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14:paraId="79C38EEE" w14:textId="32977E52" w:rsidR="00B46F49" w:rsidRPr="00D23CB5" w:rsidRDefault="00B46F49" w:rsidP="0068207F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</w:t>
            </w:r>
            <w:proofErr w:type="spellStart"/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full</w:t>
            </w:r>
            <w:proofErr w:type="spellEnd"/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name</w:t>
            </w:r>
            <w:proofErr w:type="spellEnd"/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of</w:t>
            </w:r>
            <w:proofErr w:type="spellEnd"/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educational</w:t>
            </w:r>
            <w:proofErr w:type="spellEnd"/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institution</w:t>
            </w:r>
            <w:proofErr w:type="spellEnd"/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research</w:t>
            </w:r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institution</w:t>
            </w:r>
            <w:proofErr w:type="spellEnd"/>
            <w:r w:rsidRPr="00B46F4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))</w:t>
            </w:r>
          </w:p>
        </w:tc>
      </w:tr>
      <w:tr w:rsidR="00B46F49" w:rsidRPr="002158B5" w14:paraId="4853E363" w14:textId="77777777" w:rsidTr="00D21687">
        <w:tc>
          <w:tcPr>
            <w:tcW w:w="5382" w:type="dxa"/>
          </w:tcPr>
          <w:p w14:paraId="1FAA5FF1" w14:textId="47BC09B5" w:rsidR="00B46F49" w:rsidRPr="00D23CB5" w:rsidRDefault="00B46F49" w:rsidP="0068207F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Адреса закладу освіти (наукової установи)</w:t>
            </w:r>
          </w:p>
        </w:tc>
        <w:tc>
          <w:tcPr>
            <w:tcW w:w="283" w:type="dxa"/>
          </w:tcPr>
          <w:p w14:paraId="662F597F" w14:textId="77777777" w:rsidR="00B46F49" w:rsidRPr="00D23CB5" w:rsidRDefault="00B46F49" w:rsidP="0068207F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3" w:type="dxa"/>
          </w:tcPr>
          <w:p w14:paraId="73CB8CEB" w14:textId="77777777" w:rsidR="00B46F49" w:rsidRDefault="00B46F49" w:rsidP="0068207F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3B63">
              <w:rPr>
                <w:rFonts w:ascii="Times New Roman" w:hAnsi="Times New Roman" w:cs="Times New Roman"/>
                <w:lang w:val="uk-UA"/>
              </w:rPr>
              <w:t>Address</w:t>
            </w:r>
            <w:proofErr w:type="spellEnd"/>
            <w:r w:rsidRPr="00B93B6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93B63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Pr="00B93B6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93B63">
              <w:rPr>
                <w:rFonts w:ascii="Times New Roman" w:hAnsi="Times New Roman" w:cs="Times New Roman"/>
                <w:lang w:val="uk-UA"/>
              </w:rPr>
              <w:t>educational</w:t>
            </w:r>
            <w:proofErr w:type="spellEnd"/>
            <w:r w:rsidRPr="00B93B6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93B63">
              <w:rPr>
                <w:rFonts w:ascii="Times New Roman" w:hAnsi="Times New Roman" w:cs="Times New Roman"/>
                <w:lang w:val="uk-UA"/>
              </w:rPr>
              <w:t>institution</w:t>
            </w:r>
            <w:proofErr w:type="spellEnd"/>
            <w:r w:rsidRPr="00B93B63">
              <w:rPr>
                <w:rFonts w:ascii="Times New Roman" w:hAnsi="Times New Roman" w:cs="Times New Roman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research</w:t>
            </w:r>
            <w:r w:rsidRPr="00B93B6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93B63">
              <w:rPr>
                <w:rFonts w:ascii="Times New Roman" w:hAnsi="Times New Roman" w:cs="Times New Roman"/>
                <w:lang w:val="uk-UA"/>
              </w:rPr>
              <w:t>institution</w:t>
            </w:r>
            <w:proofErr w:type="spellEnd"/>
            <w:r w:rsidRPr="00B93B63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418938C6" w14:textId="3290B063" w:rsidR="00D21687" w:rsidRPr="00D23CB5" w:rsidRDefault="00D21687" w:rsidP="0068207F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46F49" w:rsidRPr="00D23CB5" w14:paraId="66EFF703" w14:textId="77777777" w:rsidTr="00D21687">
        <w:tc>
          <w:tcPr>
            <w:tcW w:w="5382" w:type="dxa"/>
            <w:tcBorders>
              <w:bottom w:val="single" w:sz="4" w:space="0" w:color="auto"/>
            </w:tcBorders>
            <w:vAlign w:val="bottom"/>
          </w:tcPr>
          <w:p w14:paraId="7E6F99AF" w14:textId="426DD9F3" w:rsidR="00B46F49" w:rsidRPr="00D23CB5" w:rsidRDefault="00B46F49" w:rsidP="00D216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49005 м. Дніпро, пр. Дмитра Яворницького, 19</w:t>
            </w:r>
          </w:p>
        </w:tc>
        <w:tc>
          <w:tcPr>
            <w:tcW w:w="283" w:type="dxa"/>
          </w:tcPr>
          <w:p w14:paraId="1A67BE85" w14:textId="77777777" w:rsidR="00B46F49" w:rsidRPr="00D23CB5" w:rsidRDefault="00B46F49" w:rsidP="00B46F4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1904C46B" w14:textId="5F8062DA" w:rsidR="00B46F49" w:rsidRPr="00025D76" w:rsidRDefault="00B46F49" w:rsidP="00B46F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5D76">
              <w:rPr>
                <w:rFonts w:ascii="Times New Roman" w:hAnsi="Times New Roman" w:cs="Times New Roman"/>
                <w:lang w:val="en-US"/>
              </w:rPr>
              <w:t xml:space="preserve">49005, Dnipro, av. </w:t>
            </w:r>
            <w:proofErr w:type="spellStart"/>
            <w:r w:rsidRPr="00025D76">
              <w:rPr>
                <w:rFonts w:ascii="Times New Roman" w:hAnsi="Times New Roman" w:cs="Times New Roman"/>
                <w:lang w:val="en-US"/>
              </w:rPr>
              <w:t>Dmytra</w:t>
            </w:r>
            <w:proofErr w:type="spellEnd"/>
            <w:r w:rsidRPr="00025D7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25D76">
              <w:rPr>
                <w:rFonts w:ascii="Times New Roman" w:hAnsi="Times New Roman" w:cs="Times New Roman"/>
                <w:lang w:val="en-US"/>
              </w:rPr>
              <w:t>Yavornytskoho</w:t>
            </w:r>
            <w:proofErr w:type="spellEnd"/>
            <w:r w:rsidRPr="00025D76">
              <w:rPr>
                <w:rFonts w:ascii="Times New Roman" w:hAnsi="Times New Roman" w:cs="Times New Roman"/>
                <w:lang w:val="en-US"/>
              </w:rPr>
              <w:t>, 19</w:t>
            </w:r>
          </w:p>
        </w:tc>
      </w:tr>
      <w:tr w:rsidR="00B46F49" w:rsidRPr="00D23CB5" w14:paraId="7693BD66" w14:textId="77777777" w:rsidTr="00D21687">
        <w:tc>
          <w:tcPr>
            <w:tcW w:w="5382" w:type="dxa"/>
            <w:tcBorders>
              <w:top w:val="single" w:sz="4" w:space="0" w:color="auto"/>
            </w:tcBorders>
          </w:tcPr>
          <w:p w14:paraId="4D09BBE6" w14:textId="6669FD60" w:rsidR="00B46F49" w:rsidRPr="00B93B63" w:rsidRDefault="00B46F49" w:rsidP="00B46F4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Країна закладу</w:t>
            </w:r>
          </w:p>
        </w:tc>
        <w:tc>
          <w:tcPr>
            <w:tcW w:w="283" w:type="dxa"/>
          </w:tcPr>
          <w:p w14:paraId="097A536E" w14:textId="77777777" w:rsidR="00B46F49" w:rsidRPr="00D23CB5" w:rsidRDefault="00B46F49" w:rsidP="00B46F4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14:paraId="34DF5384" w14:textId="2B73DDE6" w:rsidR="00B46F49" w:rsidRPr="00D23CB5" w:rsidRDefault="00B46F49" w:rsidP="00B46F4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Country of institution</w:t>
            </w:r>
          </w:p>
        </w:tc>
      </w:tr>
      <w:tr w:rsidR="00B46F49" w:rsidRPr="00D23CB5" w14:paraId="7193EF48" w14:textId="77777777" w:rsidTr="00D21687">
        <w:tc>
          <w:tcPr>
            <w:tcW w:w="5382" w:type="dxa"/>
            <w:tcBorders>
              <w:bottom w:val="single" w:sz="4" w:space="0" w:color="auto"/>
            </w:tcBorders>
          </w:tcPr>
          <w:p w14:paraId="32E50996" w14:textId="3692D145" w:rsidR="00B46F49" w:rsidRDefault="00B46F49" w:rsidP="00B46F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Україна</w:t>
            </w:r>
          </w:p>
        </w:tc>
        <w:tc>
          <w:tcPr>
            <w:tcW w:w="283" w:type="dxa"/>
          </w:tcPr>
          <w:p w14:paraId="17AD998F" w14:textId="77777777" w:rsidR="00B46F49" w:rsidRPr="00D23CB5" w:rsidRDefault="00B46F49" w:rsidP="00B46F4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79E8C329" w14:textId="0C9384F2" w:rsidR="00B46F49" w:rsidRPr="00D23CB5" w:rsidRDefault="00B46F49" w:rsidP="00B46F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Ukraine</w:t>
            </w:r>
          </w:p>
        </w:tc>
      </w:tr>
      <w:tr w:rsidR="00B46F49" w:rsidRPr="00D23CB5" w14:paraId="77FDF094" w14:textId="77777777" w:rsidTr="00D21687">
        <w:tc>
          <w:tcPr>
            <w:tcW w:w="5382" w:type="dxa"/>
            <w:tcBorders>
              <w:top w:val="single" w:sz="4" w:space="0" w:color="auto"/>
            </w:tcBorders>
          </w:tcPr>
          <w:p w14:paraId="13BB6498" w14:textId="77777777" w:rsidR="00025D76" w:rsidRDefault="00025D76" w:rsidP="00B46F49">
            <w:pPr>
              <w:rPr>
                <w:rFonts w:ascii="Times New Roman" w:hAnsi="Times New Roman" w:cs="Times New Roman"/>
                <w:lang w:val="uk-UA"/>
              </w:rPr>
            </w:pPr>
          </w:p>
          <w:p w14:paraId="7D08CF82" w14:textId="77777777" w:rsidR="00025D76" w:rsidRDefault="00025D76" w:rsidP="00B46F49">
            <w:pPr>
              <w:rPr>
                <w:rFonts w:ascii="Times New Roman" w:hAnsi="Times New Roman" w:cs="Times New Roman"/>
                <w:lang w:val="uk-UA"/>
              </w:rPr>
            </w:pPr>
          </w:p>
          <w:p w14:paraId="52053CC4" w14:textId="76C4F570" w:rsidR="00B46F49" w:rsidRPr="00D23CB5" w:rsidRDefault="00B46F49" w:rsidP="00B46F4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Інститут (факультет)</w:t>
            </w:r>
          </w:p>
        </w:tc>
        <w:tc>
          <w:tcPr>
            <w:tcW w:w="283" w:type="dxa"/>
          </w:tcPr>
          <w:p w14:paraId="2DF91621" w14:textId="77777777" w:rsidR="00B46F49" w:rsidRPr="00D23CB5" w:rsidRDefault="00B46F49" w:rsidP="00B46F4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14:paraId="3EE6B56C" w14:textId="77777777" w:rsidR="00025D76" w:rsidRDefault="00025D76" w:rsidP="00B46F49">
            <w:pPr>
              <w:rPr>
                <w:rFonts w:ascii="Times New Roman" w:hAnsi="Times New Roman" w:cs="Times New Roman"/>
                <w:lang w:val="uk-UA"/>
              </w:rPr>
            </w:pPr>
          </w:p>
          <w:p w14:paraId="546E6187" w14:textId="77777777" w:rsidR="00025D76" w:rsidRDefault="00025D76" w:rsidP="00B46F49">
            <w:pPr>
              <w:rPr>
                <w:rFonts w:ascii="Times New Roman" w:hAnsi="Times New Roman" w:cs="Times New Roman"/>
                <w:lang w:val="uk-UA"/>
              </w:rPr>
            </w:pPr>
          </w:p>
          <w:p w14:paraId="47D2AB2E" w14:textId="5A2EE75B" w:rsidR="00B46F49" w:rsidRPr="00D23CB5" w:rsidRDefault="00B46F49" w:rsidP="00B46F4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46F49">
              <w:rPr>
                <w:rFonts w:ascii="Times New Roman" w:hAnsi="Times New Roman" w:cs="Times New Roman"/>
                <w:lang w:val="uk-UA"/>
              </w:rPr>
              <w:lastRenderedPageBreak/>
              <w:t>Institute</w:t>
            </w:r>
            <w:proofErr w:type="spellEnd"/>
            <w:r w:rsidRPr="00B46F49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B46F49">
              <w:rPr>
                <w:rFonts w:ascii="Times New Roman" w:hAnsi="Times New Roman" w:cs="Times New Roman"/>
                <w:lang w:val="uk-UA"/>
              </w:rPr>
              <w:t>faculty</w:t>
            </w:r>
            <w:proofErr w:type="spellEnd"/>
            <w:r w:rsidRPr="00B46F49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B46F49" w:rsidRPr="002158B5" w14:paraId="64B51F3E" w14:textId="77777777" w:rsidTr="00D21687">
        <w:tc>
          <w:tcPr>
            <w:tcW w:w="5382" w:type="dxa"/>
            <w:tcBorders>
              <w:bottom w:val="single" w:sz="4" w:space="0" w:color="auto"/>
            </w:tcBorders>
          </w:tcPr>
          <w:p w14:paraId="0BB82EBA" w14:textId="53B353C0" w:rsidR="00B46F49" w:rsidRPr="00A73708" w:rsidRDefault="000B7149" w:rsidP="00B46F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Факультет </w:t>
            </w:r>
            <w:r w:rsidR="00A73708">
              <w:rPr>
                <w:rFonts w:ascii="Times New Roman" w:hAnsi="Times New Roman" w:cs="Times New Roman"/>
                <w:lang w:val="uk-UA"/>
              </w:rPr>
              <w:t>архітектури, будівництва та землеустрою</w:t>
            </w:r>
          </w:p>
        </w:tc>
        <w:tc>
          <w:tcPr>
            <w:tcW w:w="283" w:type="dxa"/>
          </w:tcPr>
          <w:p w14:paraId="33E5423B" w14:textId="77777777" w:rsidR="00B46F49" w:rsidRPr="00D23CB5" w:rsidRDefault="00B46F49" w:rsidP="00B46F4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7D2A8ECC" w14:textId="04BB8E76" w:rsidR="00B46F49" w:rsidRPr="00D23CB5" w:rsidRDefault="00A73708" w:rsidP="00B46F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73708">
              <w:rPr>
                <w:rFonts w:ascii="Times New Roman" w:hAnsi="Times New Roman" w:cs="Times New Roman"/>
                <w:lang w:val="uk-UA"/>
              </w:rPr>
              <w:t>Faculty</w:t>
            </w:r>
            <w:proofErr w:type="spellEnd"/>
            <w:r w:rsidRPr="00A7370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73708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Pr="00A7370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73708">
              <w:rPr>
                <w:rFonts w:ascii="Times New Roman" w:hAnsi="Times New Roman" w:cs="Times New Roman"/>
                <w:lang w:val="uk-UA"/>
              </w:rPr>
              <w:t>Architecture</w:t>
            </w:r>
            <w:proofErr w:type="spellEnd"/>
            <w:r w:rsidRPr="00A73708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A73708">
              <w:rPr>
                <w:rFonts w:ascii="Times New Roman" w:hAnsi="Times New Roman" w:cs="Times New Roman"/>
                <w:lang w:val="uk-UA"/>
              </w:rPr>
              <w:t>Civil</w:t>
            </w:r>
            <w:proofErr w:type="spellEnd"/>
            <w:r w:rsidRPr="00A7370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73708">
              <w:rPr>
                <w:rFonts w:ascii="Times New Roman" w:hAnsi="Times New Roman" w:cs="Times New Roman"/>
                <w:lang w:val="uk-UA"/>
              </w:rPr>
              <w:t>Engineering</w:t>
            </w:r>
            <w:proofErr w:type="spellEnd"/>
            <w:r w:rsidRPr="00A7370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73708">
              <w:rPr>
                <w:rFonts w:ascii="Times New Roman" w:hAnsi="Times New Roman" w:cs="Times New Roman"/>
                <w:lang w:val="uk-UA"/>
              </w:rPr>
              <w:t>and</w:t>
            </w:r>
            <w:proofErr w:type="spellEnd"/>
            <w:r w:rsidRPr="00A7370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73708">
              <w:rPr>
                <w:rFonts w:ascii="Times New Roman" w:hAnsi="Times New Roman" w:cs="Times New Roman"/>
                <w:lang w:val="uk-UA"/>
              </w:rPr>
              <w:t>Land</w:t>
            </w:r>
            <w:proofErr w:type="spellEnd"/>
            <w:r w:rsidRPr="00A7370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73708">
              <w:rPr>
                <w:rFonts w:ascii="Times New Roman" w:hAnsi="Times New Roman" w:cs="Times New Roman"/>
                <w:lang w:val="uk-UA"/>
              </w:rPr>
              <w:t>Management</w:t>
            </w:r>
            <w:proofErr w:type="spellEnd"/>
          </w:p>
        </w:tc>
      </w:tr>
      <w:tr w:rsidR="00B46F49" w:rsidRPr="00D23CB5" w14:paraId="2541630E" w14:textId="77777777" w:rsidTr="0068207F">
        <w:tc>
          <w:tcPr>
            <w:tcW w:w="5382" w:type="dxa"/>
            <w:tcBorders>
              <w:top w:val="single" w:sz="4" w:space="0" w:color="auto"/>
            </w:tcBorders>
          </w:tcPr>
          <w:p w14:paraId="566C4BFC" w14:textId="2A9AC48D" w:rsidR="00B46F49" w:rsidRPr="00D23CB5" w:rsidRDefault="00B46F49" w:rsidP="00B46F4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Ступінь освіти</w:t>
            </w:r>
          </w:p>
        </w:tc>
        <w:tc>
          <w:tcPr>
            <w:tcW w:w="283" w:type="dxa"/>
          </w:tcPr>
          <w:p w14:paraId="13ABF411" w14:textId="77777777" w:rsidR="00B46F49" w:rsidRPr="00D23CB5" w:rsidRDefault="00B46F49" w:rsidP="00B46F4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14:paraId="46BEEAC5" w14:textId="7D9FD871" w:rsidR="00B46F49" w:rsidRPr="00B46F49" w:rsidRDefault="00B46F49" w:rsidP="00B46F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Degree</w:t>
            </w:r>
          </w:p>
        </w:tc>
      </w:tr>
      <w:tr w:rsidR="00B46F49" w:rsidRPr="00D23CB5" w14:paraId="0A1452EC" w14:textId="77777777" w:rsidTr="0068207F">
        <w:tc>
          <w:tcPr>
            <w:tcW w:w="5382" w:type="dxa"/>
            <w:tcBorders>
              <w:bottom w:val="single" w:sz="4" w:space="0" w:color="auto"/>
            </w:tcBorders>
          </w:tcPr>
          <w:p w14:paraId="07F84041" w14:textId="59ECCDF1" w:rsidR="00B46F49" w:rsidRPr="00B23BC2" w:rsidRDefault="00D56EC3" w:rsidP="00B46F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Магістр</w:t>
            </w:r>
          </w:p>
        </w:tc>
        <w:tc>
          <w:tcPr>
            <w:tcW w:w="283" w:type="dxa"/>
          </w:tcPr>
          <w:p w14:paraId="59C5B535" w14:textId="77777777" w:rsidR="00B46F49" w:rsidRPr="00B23BC2" w:rsidRDefault="00B46F49" w:rsidP="00B46F49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10C5A9EB" w14:textId="3D0E98C5" w:rsidR="00B46F49" w:rsidRPr="00B23BC2" w:rsidRDefault="00D56EC3" w:rsidP="00B46F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Master</w:t>
            </w:r>
          </w:p>
        </w:tc>
      </w:tr>
      <w:tr w:rsidR="00B46F49" w:rsidRPr="00D23CB5" w14:paraId="38630320" w14:textId="77777777" w:rsidTr="0068207F">
        <w:tc>
          <w:tcPr>
            <w:tcW w:w="5382" w:type="dxa"/>
            <w:tcBorders>
              <w:top w:val="single" w:sz="4" w:space="0" w:color="auto"/>
            </w:tcBorders>
          </w:tcPr>
          <w:p w14:paraId="0F3C6AC3" w14:textId="039F44CF" w:rsidR="00B46F49" w:rsidRPr="00B23BC2" w:rsidRDefault="00B46F49" w:rsidP="00B46F49">
            <w:pPr>
              <w:rPr>
                <w:rFonts w:ascii="Times New Roman" w:hAnsi="Times New Roman" w:cs="Times New Roman"/>
                <w:lang w:val="uk-UA"/>
              </w:rPr>
            </w:pPr>
            <w:r w:rsidRPr="00B23BC2">
              <w:rPr>
                <w:rFonts w:ascii="Times New Roman" w:hAnsi="Times New Roman" w:cs="Times New Roman"/>
                <w:lang w:val="uk-UA"/>
              </w:rPr>
              <w:t>Освітньо-професійна програма</w:t>
            </w:r>
          </w:p>
        </w:tc>
        <w:tc>
          <w:tcPr>
            <w:tcW w:w="283" w:type="dxa"/>
          </w:tcPr>
          <w:p w14:paraId="1BD86913" w14:textId="77777777" w:rsidR="00B46F49" w:rsidRPr="00B23BC2" w:rsidRDefault="00B46F49" w:rsidP="00B46F4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14:paraId="5843B426" w14:textId="403BF816" w:rsidR="00B46F49" w:rsidRPr="00B23BC2" w:rsidRDefault="00B46F49" w:rsidP="00B46F49">
            <w:pPr>
              <w:rPr>
                <w:rFonts w:ascii="Times New Roman" w:hAnsi="Times New Roman" w:cs="Times New Roman"/>
                <w:lang w:val="en-US"/>
              </w:rPr>
            </w:pPr>
            <w:r w:rsidRPr="00B23BC2">
              <w:rPr>
                <w:rFonts w:ascii="Times New Roman" w:hAnsi="Times New Roman" w:cs="Times New Roman"/>
                <w:lang w:val="en-US"/>
              </w:rPr>
              <w:t>Education-</w:t>
            </w:r>
            <w:proofErr w:type="spellStart"/>
            <w:r w:rsidRPr="00B23BC2">
              <w:rPr>
                <w:rFonts w:ascii="Times New Roman" w:hAnsi="Times New Roman" w:cs="Times New Roman"/>
                <w:lang w:val="en-US"/>
              </w:rPr>
              <w:t>Profeessional</w:t>
            </w:r>
            <w:proofErr w:type="spellEnd"/>
            <w:r w:rsidRPr="00B23BC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23BC2">
              <w:rPr>
                <w:rFonts w:ascii="Times New Roman" w:hAnsi="Times New Roman" w:cs="Times New Roman"/>
                <w:lang w:val="en-US"/>
              </w:rPr>
              <w:t>Programme</w:t>
            </w:r>
            <w:proofErr w:type="spellEnd"/>
          </w:p>
        </w:tc>
      </w:tr>
      <w:tr w:rsidR="00B46F49" w:rsidRPr="00C9490F" w14:paraId="4506A657" w14:textId="77777777" w:rsidTr="00D21687">
        <w:tc>
          <w:tcPr>
            <w:tcW w:w="5382" w:type="dxa"/>
            <w:tcBorders>
              <w:bottom w:val="single" w:sz="4" w:space="0" w:color="auto"/>
            </w:tcBorders>
          </w:tcPr>
          <w:p w14:paraId="1C4C5337" w14:textId="5875213C" w:rsidR="00B46F49" w:rsidRPr="00B23BC2" w:rsidRDefault="00B23BC2" w:rsidP="00B46F4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Геодезія та землеустрій</w:t>
            </w:r>
          </w:p>
        </w:tc>
        <w:tc>
          <w:tcPr>
            <w:tcW w:w="283" w:type="dxa"/>
          </w:tcPr>
          <w:p w14:paraId="3721287E" w14:textId="77777777" w:rsidR="00B46F49" w:rsidRPr="00B23BC2" w:rsidRDefault="00B46F49" w:rsidP="00B46F4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0E1B3681" w14:textId="5780D86D" w:rsidR="00B46F49" w:rsidRPr="00CE6B25" w:rsidRDefault="00CE6B25" w:rsidP="00B46F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Geodesy and Land Management</w:t>
            </w:r>
          </w:p>
        </w:tc>
      </w:tr>
    </w:tbl>
    <w:p w14:paraId="281CAA3E" w14:textId="760AFF28" w:rsidR="00D23CB5" w:rsidRDefault="00D23CB5" w:rsidP="00D23CB5">
      <w:pPr>
        <w:spacing w:after="0"/>
        <w:rPr>
          <w:rFonts w:ascii="Times New Roman" w:hAnsi="Times New Roman" w:cs="Times New Roman"/>
          <w:lang w:val="uk-UA"/>
        </w:rPr>
      </w:pPr>
    </w:p>
    <w:p w14:paraId="1EEB94C6" w14:textId="77777777" w:rsidR="0068207F" w:rsidRDefault="0068207F" w:rsidP="00D23CB5">
      <w:pPr>
        <w:spacing w:after="0"/>
        <w:rPr>
          <w:rFonts w:ascii="Times New Roman" w:hAnsi="Times New Roman" w:cs="Times New Roman"/>
          <w:lang w:val="uk-UA"/>
        </w:rPr>
      </w:pPr>
    </w:p>
    <w:p w14:paraId="31F518F7" w14:textId="30057DBC" w:rsidR="00B46F49" w:rsidRDefault="00B46F49" w:rsidP="00A73708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Термін академічної мобільності / </w:t>
      </w:r>
      <w:r>
        <w:rPr>
          <w:rFonts w:ascii="Times New Roman" w:hAnsi="Times New Roman" w:cs="Times New Roman"/>
          <w:lang w:val="en-US"/>
        </w:rPr>
        <w:t>Period</w:t>
      </w:r>
      <w:r w:rsidRPr="00B46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46F49">
        <w:rPr>
          <w:rFonts w:ascii="Times New Roman" w:hAnsi="Times New Roman" w:cs="Times New Roman"/>
          <w:lang w:val="uk-UA"/>
        </w:rPr>
        <w:t>of</w:t>
      </w:r>
      <w:proofErr w:type="spellEnd"/>
      <w:r w:rsidRPr="00B46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46F49">
        <w:rPr>
          <w:rFonts w:ascii="Times New Roman" w:hAnsi="Times New Roman" w:cs="Times New Roman"/>
          <w:lang w:val="uk-UA"/>
        </w:rPr>
        <w:t>academic</w:t>
      </w:r>
      <w:proofErr w:type="spellEnd"/>
      <w:r w:rsidRPr="00B46F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46F49">
        <w:rPr>
          <w:rFonts w:ascii="Times New Roman" w:hAnsi="Times New Roman" w:cs="Times New Roman"/>
          <w:lang w:val="uk-UA"/>
        </w:rPr>
        <w:t>mobility</w:t>
      </w:r>
      <w:proofErr w:type="spellEnd"/>
    </w:p>
    <w:p w14:paraId="5DB55AC1" w14:textId="3586C57C" w:rsidR="00B46F49" w:rsidRDefault="00A73708" w:rsidP="00A73708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0</w:t>
      </w:r>
      <w:r w:rsidR="00C9490F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en-US"/>
        </w:rPr>
        <w:t>.09</w:t>
      </w:r>
      <w:r w:rsidR="00B46F49">
        <w:rPr>
          <w:rFonts w:ascii="Times New Roman" w:hAnsi="Times New Roman" w:cs="Times New Roman"/>
          <w:lang w:val="en-US"/>
        </w:rPr>
        <w:t>.2024 –</w:t>
      </w:r>
      <w:r>
        <w:rPr>
          <w:rFonts w:ascii="Times New Roman" w:hAnsi="Times New Roman" w:cs="Times New Roman"/>
          <w:lang w:val="uk-UA"/>
        </w:rPr>
        <w:t>15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uk-UA"/>
        </w:rPr>
        <w:t>12</w:t>
      </w:r>
      <w:r w:rsidR="00B46F49">
        <w:rPr>
          <w:rFonts w:ascii="Times New Roman" w:hAnsi="Times New Roman" w:cs="Times New Roman"/>
          <w:lang w:val="en-US"/>
        </w:rPr>
        <w:t>.2024</w:t>
      </w:r>
    </w:p>
    <w:p w14:paraId="6A24104E" w14:textId="7F8F7E0B" w:rsidR="00B46F49" w:rsidRDefault="00B46F49" w:rsidP="00D23CB5">
      <w:pPr>
        <w:spacing w:after="0"/>
        <w:rPr>
          <w:rFonts w:ascii="Times New Roman" w:hAnsi="Times New Roman" w:cs="Times New Roman"/>
          <w:lang w:val="en-US"/>
        </w:rPr>
      </w:pPr>
    </w:p>
    <w:p w14:paraId="1D7A9A71" w14:textId="77777777" w:rsidR="00D21687" w:rsidRDefault="00D21687" w:rsidP="00D23CB5">
      <w:pPr>
        <w:spacing w:after="0"/>
        <w:rPr>
          <w:rFonts w:ascii="Times New Roman" w:hAnsi="Times New Roman" w:cs="Times New Roman"/>
          <w:lang w:val="en-US"/>
        </w:rPr>
      </w:pPr>
    </w:p>
    <w:p w14:paraId="4EC938DD" w14:textId="18975F6A" w:rsidR="00BF2038" w:rsidRPr="0068207F" w:rsidRDefault="00BF2038" w:rsidP="00D23CB5">
      <w:pPr>
        <w:spacing w:after="0"/>
        <w:rPr>
          <w:rFonts w:ascii="Times New Roman" w:hAnsi="Times New Roman" w:cs="Times New Roman"/>
          <w:lang w:val="uk-UA"/>
        </w:rPr>
      </w:pPr>
    </w:p>
    <w:p w14:paraId="023412EB" w14:textId="469DB92D" w:rsidR="00BF2038" w:rsidRDefault="00486BB2" w:rsidP="00D23CB5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68207F">
        <w:rPr>
          <w:rFonts w:ascii="Times New Roman" w:hAnsi="Times New Roman" w:cs="Times New Roman"/>
          <w:b/>
          <w:bCs/>
          <w:lang w:val="uk-UA"/>
        </w:rPr>
        <w:t xml:space="preserve">                </w:t>
      </w:r>
      <w:r w:rsidR="00BF2038" w:rsidRPr="00BF2038">
        <w:rPr>
          <w:rFonts w:ascii="Times New Roman" w:hAnsi="Times New Roman" w:cs="Times New Roman"/>
          <w:b/>
          <w:bCs/>
        </w:rPr>
        <w:t xml:space="preserve">РЕЗУЛЬТАТИ </w:t>
      </w:r>
      <w:r w:rsidR="00BF2038" w:rsidRPr="00BF2038">
        <w:rPr>
          <w:rFonts w:ascii="Times New Roman" w:hAnsi="Times New Roman" w:cs="Times New Roman"/>
          <w:b/>
          <w:bCs/>
          <w:lang w:val="uk-UA"/>
        </w:rPr>
        <w:t xml:space="preserve">НАВЧАННЯ </w:t>
      </w:r>
      <w:r w:rsidR="00BF2038">
        <w:rPr>
          <w:rFonts w:ascii="Times New Roman" w:hAnsi="Times New Roman" w:cs="Times New Roman"/>
          <w:b/>
          <w:bCs/>
          <w:lang w:val="uk-UA"/>
        </w:rPr>
        <w:t xml:space="preserve">               </w:t>
      </w:r>
      <w:r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BF2038">
        <w:rPr>
          <w:rFonts w:ascii="Times New Roman" w:hAnsi="Times New Roman" w:cs="Times New Roman"/>
          <w:b/>
          <w:bCs/>
          <w:lang w:val="uk-UA"/>
        </w:rPr>
        <w:t xml:space="preserve">         </w:t>
      </w:r>
      <w:r>
        <w:rPr>
          <w:rFonts w:ascii="Times New Roman" w:hAnsi="Times New Roman" w:cs="Times New Roman"/>
          <w:b/>
          <w:bCs/>
          <w:lang w:val="en-US"/>
        </w:rPr>
        <w:t xml:space="preserve">   </w:t>
      </w:r>
      <w:r w:rsidR="00BF2038">
        <w:rPr>
          <w:rFonts w:ascii="Times New Roman" w:hAnsi="Times New Roman" w:cs="Times New Roman"/>
          <w:b/>
          <w:bCs/>
          <w:lang w:val="uk-UA"/>
        </w:rPr>
        <w:t xml:space="preserve">  </w:t>
      </w:r>
      <w:r w:rsidR="00BF2038">
        <w:rPr>
          <w:rFonts w:ascii="Times New Roman" w:hAnsi="Times New Roman" w:cs="Times New Roman"/>
          <w:b/>
          <w:bCs/>
          <w:lang w:val="en-US"/>
        </w:rPr>
        <w:t xml:space="preserve">          </w:t>
      </w:r>
      <w:r w:rsidR="00BF2038">
        <w:rPr>
          <w:rFonts w:ascii="Times New Roman" w:hAnsi="Times New Roman" w:cs="Times New Roman"/>
          <w:b/>
          <w:bCs/>
          <w:lang w:val="uk-UA"/>
        </w:rPr>
        <w:t xml:space="preserve">     </w:t>
      </w:r>
      <w:r w:rsidR="00BF2038">
        <w:rPr>
          <w:rFonts w:ascii="Times New Roman" w:hAnsi="Times New Roman" w:cs="Times New Roman"/>
          <w:b/>
          <w:bCs/>
          <w:lang w:val="en-US"/>
        </w:rPr>
        <w:t>LEARNING OUTCOMES</w:t>
      </w:r>
    </w:p>
    <w:p w14:paraId="7635D1E1" w14:textId="09C1AAB7" w:rsidR="00BF2038" w:rsidRPr="0068207F" w:rsidRDefault="00BF2038" w:rsidP="00D23CB5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6"/>
        <w:tblW w:w="10103" w:type="dxa"/>
        <w:tblInd w:w="-57" w:type="dxa"/>
        <w:tblLayout w:type="fixed"/>
        <w:tblLook w:val="0000" w:firstRow="0" w:lastRow="0" w:firstColumn="0" w:lastColumn="0" w:noHBand="0" w:noVBand="0"/>
      </w:tblPr>
      <w:tblGrid>
        <w:gridCol w:w="1465"/>
        <w:gridCol w:w="3118"/>
        <w:gridCol w:w="2268"/>
        <w:gridCol w:w="1701"/>
        <w:gridCol w:w="1551"/>
      </w:tblGrid>
      <w:tr w:rsidR="0068207F" w:rsidRPr="002158B5" w14:paraId="7585840B" w14:textId="77777777" w:rsidTr="001C7166">
        <w:trPr>
          <w:trHeight w:val="6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E92D164" w14:textId="77777777" w:rsidR="0068207F" w:rsidRPr="0068207F" w:rsidRDefault="0068207F" w:rsidP="001C71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освітнього компоненту або результатів навчання</w:t>
            </w:r>
          </w:p>
          <w:p w14:paraId="4177D11B" w14:textId="77777777" w:rsidR="0068207F" w:rsidRPr="0068207F" w:rsidRDefault="0068207F" w:rsidP="001C71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(за наявності)/</w:t>
            </w:r>
          </w:p>
          <w:p w14:paraId="2C9DC23D" w14:textId="77777777" w:rsidR="0068207F" w:rsidRPr="0068207F" w:rsidRDefault="0068207F" w:rsidP="001C71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Component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outcomes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available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B31784D" w14:textId="77777777" w:rsidR="0068207F" w:rsidRPr="0068207F" w:rsidRDefault="0068207F" w:rsidP="001C71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 освітнього компоненту або результатів навчання/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Component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title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outcomes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3E0E927" w14:textId="77777777" w:rsidR="0068207F" w:rsidRPr="0068207F" w:rsidRDefault="0068207F" w:rsidP="001C71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Відмітка про успішне завершення освітнього компоненту студентом або досягнення результатів навчання /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Component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successfully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completed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outcomes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achieved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65D6C70" w14:textId="1B29B4F9" w:rsidR="0068207F" w:rsidRPr="0068207F" w:rsidRDefault="0068207F" w:rsidP="001C71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Кількість кредитів Європейської кредитної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трансферно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-накопичувальної системи /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ECTS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credits</w:t>
            </w:r>
            <w:proofErr w:type="spellEnd"/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915D47D" w14:textId="77777777" w:rsidR="0068207F" w:rsidRPr="0068207F" w:rsidRDefault="0068207F" w:rsidP="001C71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Оцінка за шкалою закладу вищої освіти/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Institutional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Grade</w:t>
            </w:r>
            <w:proofErr w:type="spellEnd"/>
          </w:p>
        </w:tc>
      </w:tr>
      <w:tr w:rsidR="0068207F" w14:paraId="23E03EF0" w14:textId="77777777" w:rsidTr="0068207F">
        <w:trPr>
          <w:trHeight w:val="60"/>
        </w:trPr>
        <w:tc>
          <w:tcPr>
            <w:tcW w:w="1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278286" w14:textId="77777777" w:rsidR="0068207F" w:rsidRPr="0068207F" w:rsidRDefault="0068207F" w:rsidP="00DE0B2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C71124" w14:textId="77777777" w:rsidR="0068207F" w:rsidRPr="0068207F" w:rsidRDefault="0068207F" w:rsidP="00DE0B2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E97057" w14:textId="77777777" w:rsidR="0068207F" w:rsidRPr="0068207F" w:rsidRDefault="0068207F" w:rsidP="00DE0B2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878090" w14:textId="77777777" w:rsidR="0068207F" w:rsidRPr="0068207F" w:rsidRDefault="0068207F" w:rsidP="00DE0B2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5BEEAD" w14:textId="77777777" w:rsidR="0068207F" w:rsidRPr="0068207F" w:rsidRDefault="0068207F" w:rsidP="00DE0B2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07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507D8" w:rsidRPr="0068207F" w14:paraId="1532CA46" w14:textId="77777777" w:rsidTr="0068207F">
        <w:trPr>
          <w:trHeight w:val="60"/>
        </w:trPr>
        <w:tc>
          <w:tcPr>
            <w:tcW w:w="1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DB39BA" w14:textId="63C1C538" w:rsidR="009507D8" w:rsidRDefault="007239CF" w:rsidP="009507D8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428BC8" w14:textId="432EAF31" w:rsidR="009507D8" w:rsidRPr="0068207F" w:rsidRDefault="009507D8" w:rsidP="009507D8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Управління земельними ресурсами</w:t>
            </w:r>
            <w:r w:rsidRPr="0068207F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Land</w:t>
            </w:r>
            <w:r w:rsidRPr="00DB64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management</w:t>
            </w:r>
            <w:r w:rsidRPr="006820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F95132" w14:textId="342FB7CF" w:rsidR="009507D8" w:rsidRPr="0068207F" w:rsidRDefault="009507D8" w:rsidP="009507D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Задовільно</w:t>
            </w:r>
            <w:r w:rsidRPr="0068207F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Satisfactory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ACC753" w14:textId="73DDFE30" w:rsidR="009507D8" w:rsidRPr="00DB6463" w:rsidRDefault="009507D8" w:rsidP="009507D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3,5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67A507" w14:textId="06449940" w:rsidR="009507D8" w:rsidRPr="009507D8" w:rsidRDefault="009507D8" w:rsidP="009507D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67</w:t>
            </w:r>
          </w:p>
        </w:tc>
      </w:tr>
      <w:tr w:rsidR="009507D8" w14:paraId="250DBD5D" w14:textId="77777777" w:rsidTr="0068207F">
        <w:trPr>
          <w:trHeight w:val="60"/>
        </w:trPr>
        <w:tc>
          <w:tcPr>
            <w:tcW w:w="68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F93244" w14:textId="77777777" w:rsidR="009507D8" w:rsidRPr="0068207F" w:rsidRDefault="009507D8" w:rsidP="009507D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820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Загальна кількість кредитів Європейської кредитної</w:t>
            </w:r>
            <w:r w:rsidRPr="006820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</w:r>
            <w:proofErr w:type="spellStart"/>
            <w:r w:rsidRPr="006820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трансферно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-накопичувальної системи/</w:t>
            </w:r>
            <w:r w:rsidRPr="006820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</w:r>
            <w:proofErr w:type="spellStart"/>
            <w:r w:rsidRPr="006820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Total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number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of</w:t>
            </w:r>
            <w:proofErr w:type="spellEnd"/>
            <w:r w:rsidRPr="006820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ECTS </w:t>
            </w:r>
            <w:proofErr w:type="spellStart"/>
            <w:r w:rsidRPr="0068207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0A227D" w14:textId="609CEA4F" w:rsidR="009507D8" w:rsidRPr="00DB6463" w:rsidRDefault="009507D8" w:rsidP="009507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46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3,5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D9C957" w14:textId="77777777" w:rsidR="009507D8" w:rsidRDefault="009507D8" w:rsidP="009507D8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65BED943" w14:textId="4EB7317E" w:rsidR="00BF2038" w:rsidRDefault="00BF2038" w:rsidP="00D23CB5">
      <w:pPr>
        <w:spacing w:after="0"/>
        <w:rPr>
          <w:rFonts w:ascii="Times New Roman" w:hAnsi="Times New Roman" w:cs="Times New Roman"/>
        </w:rPr>
      </w:pPr>
    </w:p>
    <w:p w14:paraId="64F28623" w14:textId="0655A2C0" w:rsidR="0068207F" w:rsidRDefault="00682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1591"/>
        <w:gridCol w:w="1625"/>
        <w:gridCol w:w="258"/>
        <w:gridCol w:w="1501"/>
        <w:gridCol w:w="1524"/>
        <w:gridCol w:w="1531"/>
      </w:tblGrid>
      <w:tr w:rsidR="00987C59" w:rsidRPr="002158B5" w14:paraId="5F934493" w14:textId="77777777" w:rsidTr="003F71D7">
        <w:tc>
          <w:tcPr>
            <w:tcW w:w="4824" w:type="dxa"/>
            <w:gridSpan w:val="3"/>
            <w:tcBorders>
              <w:bottom w:val="single" w:sz="4" w:space="0" w:color="auto"/>
            </w:tcBorders>
          </w:tcPr>
          <w:p w14:paraId="4A827B1A" w14:textId="3224FCF8" w:rsidR="0068207F" w:rsidRPr="00D23CB5" w:rsidRDefault="0068207F" w:rsidP="00DE0B2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Система оцінювання та, за наявності, таблиця розподілу оцінок</w:t>
            </w:r>
          </w:p>
        </w:tc>
        <w:tc>
          <w:tcPr>
            <w:tcW w:w="258" w:type="dxa"/>
          </w:tcPr>
          <w:p w14:paraId="0AB96260" w14:textId="77777777" w:rsidR="0068207F" w:rsidRPr="00D23CB5" w:rsidRDefault="0068207F" w:rsidP="00DE0B2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56" w:type="dxa"/>
            <w:gridSpan w:val="3"/>
            <w:tcBorders>
              <w:bottom w:val="single" w:sz="4" w:space="0" w:color="auto"/>
            </w:tcBorders>
          </w:tcPr>
          <w:p w14:paraId="110B9042" w14:textId="77777777" w:rsidR="0068207F" w:rsidRDefault="0068207F" w:rsidP="00DE0B2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Grading</w:t>
            </w:r>
            <w:r w:rsidRPr="00987C5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system</w:t>
            </w:r>
            <w:r w:rsidRPr="00987C5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987C59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if</w:t>
            </w:r>
            <w:r w:rsidRPr="00987C5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available</w:t>
            </w:r>
            <w:r w:rsidRPr="00987C59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grade</w:t>
            </w:r>
            <w:r w:rsidRPr="00987C5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distribution</w:t>
            </w:r>
            <w:r w:rsidRPr="00987C5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table</w:t>
            </w:r>
          </w:p>
          <w:p w14:paraId="04FFACC2" w14:textId="1D6D9C22" w:rsidR="0068207F" w:rsidRPr="00B93B63" w:rsidRDefault="0068207F" w:rsidP="00DE0B2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7C59" w14:paraId="12D851F8" w14:textId="77777777" w:rsidTr="003F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8" w:type="dxa"/>
            <w:vAlign w:val="center"/>
          </w:tcPr>
          <w:p w14:paraId="2FA8BBC7" w14:textId="2805F767" w:rsidR="0068207F" w:rsidRPr="0068207F" w:rsidRDefault="0068207F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207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Оцінка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(за національною шкалою)</w:t>
            </w:r>
          </w:p>
        </w:tc>
        <w:tc>
          <w:tcPr>
            <w:tcW w:w="1591" w:type="dxa"/>
            <w:vAlign w:val="center"/>
          </w:tcPr>
          <w:p w14:paraId="77389CC7" w14:textId="7DBF358A" w:rsidR="0068207F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Мінімальний бал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vAlign w:val="center"/>
          </w:tcPr>
          <w:p w14:paraId="51E3762D" w14:textId="634A1142" w:rsidR="0068207F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Максимальний бал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98E2B" w14:textId="77777777" w:rsidR="0068207F" w:rsidRPr="00987C59" w:rsidRDefault="0068207F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14:paraId="210FB7BA" w14:textId="3B9A40AD" w:rsidR="0068207F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National grade</w:t>
            </w:r>
          </w:p>
        </w:tc>
        <w:tc>
          <w:tcPr>
            <w:tcW w:w="1524" w:type="dxa"/>
            <w:vAlign w:val="center"/>
          </w:tcPr>
          <w:p w14:paraId="73082592" w14:textId="1509BE0A" w:rsidR="0068207F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Minimum marks</w:t>
            </w:r>
          </w:p>
        </w:tc>
        <w:tc>
          <w:tcPr>
            <w:tcW w:w="1531" w:type="dxa"/>
            <w:vAlign w:val="center"/>
          </w:tcPr>
          <w:p w14:paraId="1A964B6D" w14:textId="5AF40135" w:rsidR="0068207F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Maximum marks</w:t>
            </w:r>
          </w:p>
        </w:tc>
      </w:tr>
      <w:tr w:rsidR="00987C59" w14:paraId="30619DB0" w14:textId="77777777" w:rsidTr="003F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4" w:type="dxa"/>
            <w:gridSpan w:val="3"/>
            <w:tcBorders>
              <w:right w:val="single" w:sz="4" w:space="0" w:color="auto"/>
            </w:tcBorders>
          </w:tcPr>
          <w:p w14:paraId="2BB7D6BD" w14:textId="6306055B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Національна диференційована шкала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5D7EB" w14:textId="77777777" w:rsidR="00987C59" w:rsidRDefault="00987C59" w:rsidP="00D23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gridSpan w:val="3"/>
            <w:tcBorders>
              <w:left w:val="single" w:sz="4" w:space="0" w:color="auto"/>
            </w:tcBorders>
            <w:vAlign w:val="center"/>
          </w:tcPr>
          <w:p w14:paraId="6C811DD0" w14:textId="22A06F0C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National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differentiated grade</w:t>
            </w:r>
          </w:p>
        </w:tc>
      </w:tr>
      <w:tr w:rsidR="00987C59" w14:paraId="6215BE1F" w14:textId="77777777" w:rsidTr="003F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8" w:type="dxa"/>
            <w:vAlign w:val="center"/>
          </w:tcPr>
          <w:p w14:paraId="2BEB3CC9" w14:textId="4E0982B5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Відмінно</w:t>
            </w:r>
          </w:p>
        </w:tc>
        <w:tc>
          <w:tcPr>
            <w:tcW w:w="1591" w:type="dxa"/>
            <w:vAlign w:val="center"/>
          </w:tcPr>
          <w:p w14:paraId="7A87A84F" w14:textId="0F432B98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vAlign w:val="center"/>
          </w:tcPr>
          <w:p w14:paraId="4150CEDE" w14:textId="523252B5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CF157" w14:textId="77777777" w:rsidR="00987C59" w:rsidRPr="00987C59" w:rsidRDefault="00987C59" w:rsidP="00987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14:paraId="75637683" w14:textId="0576AFC4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Excellent</w:t>
            </w:r>
          </w:p>
        </w:tc>
        <w:tc>
          <w:tcPr>
            <w:tcW w:w="1524" w:type="dxa"/>
            <w:vAlign w:val="center"/>
          </w:tcPr>
          <w:p w14:paraId="03C66C9D" w14:textId="0B037919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531" w:type="dxa"/>
            <w:vAlign w:val="center"/>
          </w:tcPr>
          <w:p w14:paraId="6E418199" w14:textId="1F4971FA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987C59" w14:paraId="695210A9" w14:textId="77777777" w:rsidTr="003F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8" w:type="dxa"/>
            <w:vAlign w:val="center"/>
          </w:tcPr>
          <w:p w14:paraId="772B88B2" w14:textId="62AFFC8C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Добре</w:t>
            </w:r>
          </w:p>
        </w:tc>
        <w:tc>
          <w:tcPr>
            <w:tcW w:w="1591" w:type="dxa"/>
            <w:vAlign w:val="center"/>
          </w:tcPr>
          <w:p w14:paraId="5C2801E8" w14:textId="65BECF83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vAlign w:val="center"/>
          </w:tcPr>
          <w:p w14:paraId="05DE1B32" w14:textId="45A2D047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EE95" w14:textId="77777777" w:rsidR="00987C59" w:rsidRPr="00987C59" w:rsidRDefault="00987C59" w:rsidP="00987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14:paraId="285EA46B" w14:textId="70A1C059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Good</w:t>
            </w:r>
          </w:p>
        </w:tc>
        <w:tc>
          <w:tcPr>
            <w:tcW w:w="1524" w:type="dxa"/>
            <w:vAlign w:val="center"/>
          </w:tcPr>
          <w:p w14:paraId="51D671FD" w14:textId="5FA638A5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</w:t>
            </w:r>
          </w:p>
        </w:tc>
        <w:tc>
          <w:tcPr>
            <w:tcW w:w="1531" w:type="dxa"/>
            <w:vAlign w:val="center"/>
          </w:tcPr>
          <w:p w14:paraId="2ADFDDF0" w14:textId="06D7EDF5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</w:t>
            </w:r>
          </w:p>
        </w:tc>
      </w:tr>
      <w:tr w:rsidR="00987C59" w14:paraId="70B5D618" w14:textId="77777777" w:rsidTr="003F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8" w:type="dxa"/>
            <w:vAlign w:val="center"/>
          </w:tcPr>
          <w:p w14:paraId="0C560062" w14:textId="3F18E9F6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Задовільно</w:t>
            </w:r>
          </w:p>
        </w:tc>
        <w:tc>
          <w:tcPr>
            <w:tcW w:w="1591" w:type="dxa"/>
            <w:vAlign w:val="center"/>
          </w:tcPr>
          <w:p w14:paraId="5A597309" w14:textId="7C25943D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vAlign w:val="center"/>
          </w:tcPr>
          <w:p w14:paraId="349F0C64" w14:textId="016CBCD6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B364A" w14:textId="77777777" w:rsidR="00987C59" w:rsidRPr="00987C59" w:rsidRDefault="00987C59" w:rsidP="00987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14:paraId="474E862E" w14:textId="6FB1F48D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Satisfaction</w:t>
            </w:r>
          </w:p>
        </w:tc>
        <w:tc>
          <w:tcPr>
            <w:tcW w:w="1524" w:type="dxa"/>
            <w:vAlign w:val="center"/>
          </w:tcPr>
          <w:p w14:paraId="2A7E6FA0" w14:textId="24D08594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1531" w:type="dxa"/>
            <w:vAlign w:val="center"/>
          </w:tcPr>
          <w:p w14:paraId="4F8D0997" w14:textId="6EA153BB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</w:t>
            </w:r>
          </w:p>
        </w:tc>
      </w:tr>
      <w:tr w:rsidR="00987C59" w14:paraId="291A7CDC" w14:textId="77777777" w:rsidTr="003F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8" w:type="dxa"/>
            <w:vAlign w:val="center"/>
          </w:tcPr>
          <w:p w14:paraId="0AE35AAC" w14:textId="0A014EAB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Незадовільно</w:t>
            </w:r>
          </w:p>
        </w:tc>
        <w:tc>
          <w:tcPr>
            <w:tcW w:w="1591" w:type="dxa"/>
            <w:vAlign w:val="center"/>
          </w:tcPr>
          <w:p w14:paraId="4F1A2704" w14:textId="48B4F03B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vAlign w:val="center"/>
          </w:tcPr>
          <w:p w14:paraId="39579693" w14:textId="479D3035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8623C" w14:textId="77777777" w:rsidR="00987C59" w:rsidRPr="00987C59" w:rsidRDefault="00987C59" w:rsidP="00987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14:paraId="3E1D9A06" w14:textId="1ACACC3C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Fail</w:t>
            </w:r>
          </w:p>
        </w:tc>
        <w:tc>
          <w:tcPr>
            <w:tcW w:w="1524" w:type="dxa"/>
            <w:vAlign w:val="center"/>
          </w:tcPr>
          <w:p w14:paraId="10AAA655" w14:textId="3E162C63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31" w:type="dxa"/>
            <w:vAlign w:val="center"/>
          </w:tcPr>
          <w:p w14:paraId="7DBBCFA9" w14:textId="73B1AAC1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</w:t>
            </w:r>
          </w:p>
        </w:tc>
      </w:tr>
      <w:tr w:rsidR="00987C59" w14:paraId="55A7C79D" w14:textId="77777777" w:rsidTr="003F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4" w:type="dxa"/>
            <w:gridSpan w:val="3"/>
            <w:tcBorders>
              <w:right w:val="single" w:sz="4" w:space="0" w:color="auto"/>
            </w:tcBorders>
            <w:vAlign w:val="center"/>
          </w:tcPr>
          <w:p w14:paraId="3A7A141F" w14:textId="18C1550A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Національна недиференційована шкала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B2D7" w14:textId="77777777" w:rsidR="00987C59" w:rsidRPr="00987C59" w:rsidRDefault="00987C59" w:rsidP="00D23C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6" w:type="dxa"/>
            <w:gridSpan w:val="3"/>
            <w:tcBorders>
              <w:left w:val="single" w:sz="4" w:space="0" w:color="auto"/>
            </w:tcBorders>
            <w:vAlign w:val="center"/>
          </w:tcPr>
          <w:p w14:paraId="13483F0E" w14:textId="2FFEC47E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National undifferentiated grade</w:t>
            </w:r>
          </w:p>
        </w:tc>
      </w:tr>
      <w:tr w:rsidR="00987C59" w14:paraId="54D18A54" w14:textId="77777777" w:rsidTr="003F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8" w:type="dxa"/>
            <w:vAlign w:val="center"/>
          </w:tcPr>
          <w:p w14:paraId="20A1AF79" w14:textId="05285E3C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Зараховано</w:t>
            </w:r>
          </w:p>
        </w:tc>
        <w:tc>
          <w:tcPr>
            <w:tcW w:w="1591" w:type="dxa"/>
            <w:vAlign w:val="center"/>
          </w:tcPr>
          <w:p w14:paraId="75D57BD6" w14:textId="2002293A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vAlign w:val="center"/>
          </w:tcPr>
          <w:p w14:paraId="19FCBA81" w14:textId="59A645CE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BA0C9" w14:textId="77777777" w:rsidR="00987C59" w:rsidRPr="00987C59" w:rsidRDefault="00987C59" w:rsidP="00987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14:paraId="7AA40227" w14:textId="2EE778FD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Passed</w:t>
            </w:r>
          </w:p>
        </w:tc>
        <w:tc>
          <w:tcPr>
            <w:tcW w:w="1524" w:type="dxa"/>
            <w:vAlign w:val="center"/>
          </w:tcPr>
          <w:p w14:paraId="00F388C9" w14:textId="75831E3E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1531" w:type="dxa"/>
            <w:vAlign w:val="center"/>
          </w:tcPr>
          <w:p w14:paraId="19D328D1" w14:textId="422C1E25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987C59" w14:paraId="562333A2" w14:textId="77777777" w:rsidTr="003F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8" w:type="dxa"/>
            <w:vAlign w:val="center"/>
          </w:tcPr>
          <w:p w14:paraId="05B4AAE6" w14:textId="004C7A3A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зараховано</w:t>
            </w:r>
          </w:p>
        </w:tc>
        <w:tc>
          <w:tcPr>
            <w:tcW w:w="1591" w:type="dxa"/>
            <w:vAlign w:val="center"/>
          </w:tcPr>
          <w:p w14:paraId="7F0CE469" w14:textId="0DF45F21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vAlign w:val="center"/>
          </w:tcPr>
          <w:p w14:paraId="2CA38C74" w14:textId="19008A90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FECE" w14:textId="77777777" w:rsidR="00987C59" w:rsidRPr="00987C59" w:rsidRDefault="00987C59" w:rsidP="00987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14:paraId="2CEEF54F" w14:textId="00CABD8B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Fail</w:t>
            </w:r>
          </w:p>
        </w:tc>
        <w:tc>
          <w:tcPr>
            <w:tcW w:w="1524" w:type="dxa"/>
            <w:vAlign w:val="center"/>
          </w:tcPr>
          <w:p w14:paraId="6645B4AF" w14:textId="318D4164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31" w:type="dxa"/>
            <w:vAlign w:val="center"/>
          </w:tcPr>
          <w:p w14:paraId="1B318760" w14:textId="13126BE7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</w:t>
            </w:r>
          </w:p>
        </w:tc>
      </w:tr>
      <w:tr w:rsidR="00987C59" w14:paraId="751E94A4" w14:textId="77777777" w:rsidTr="003F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4" w:type="dxa"/>
            <w:gridSpan w:val="3"/>
            <w:tcBorders>
              <w:right w:val="single" w:sz="4" w:space="0" w:color="auto"/>
            </w:tcBorders>
            <w:vAlign w:val="center"/>
          </w:tcPr>
          <w:p w14:paraId="50D5A3D5" w14:textId="00E85FC4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Шкала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ECTS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B0536" w14:textId="77777777" w:rsidR="00987C59" w:rsidRPr="00987C59" w:rsidRDefault="00987C59" w:rsidP="00D23C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6" w:type="dxa"/>
            <w:gridSpan w:val="3"/>
            <w:tcBorders>
              <w:left w:val="single" w:sz="4" w:space="0" w:color="auto"/>
            </w:tcBorders>
            <w:vAlign w:val="center"/>
          </w:tcPr>
          <w:p w14:paraId="640D8119" w14:textId="196DA4D5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ECTS grade</w:t>
            </w:r>
          </w:p>
        </w:tc>
      </w:tr>
      <w:tr w:rsidR="00987C59" w14:paraId="605A7FC9" w14:textId="77777777" w:rsidTr="003F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8" w:type="dxa"/>
            <w:vAlign w:val="center"/>
          </w:tcPr>
          <w:p w14:paraId="31393B62" w14:textId="6DAE8E1C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591" w:type="dxa"/>
            <w:vAlign w:val="center"/>
          </w:tcPr>
          <w:p w14:paraId="7BA7F657" w14:textId="0BEFCB1E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vAlign w:val="center"/>
          </w:tcPr>
          <w:p w14:paraId="75A25C57" w14:textId="0C19CE28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D75CE" w14:textId="77777777" w:rsidR="00987C59" w:rsidRPr="00987C59" w:rsidRDefault="00987C59" w:rsidP="00987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14:paraId="2F5D57F3" w14:textId="24998358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524" w:type="dxa"/>
            <w:vAlign w:val="center"/>
          </w:tcPr>
          <w:p w14:paraId="2B03BF59" w14:textId="30508A2E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531" w:type="dxa"/>
            <w:vAlign w:val="center"/>
          </w:tcPr>
          <w:p w14:paraId="49D08A67" w14:textId="1CD1DDEE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</w:tr>
      <w:tr w:rsidR="00987C59" w14:paraId="2CC7DD8A" w14:textId="77777777" w:rsidTr="003F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8" w:type="dxa"/>
            <w:vAlign w:val="center"/>
          </w:tcPr>
          <w:p w14:paraId="0AE53137" w14:textId="5C8EB2F2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1591" w:type="dxa"/>
            <w:vAlign w:val="center"/>
          </w:tcPr>
          <w:p w14:paraId="159DD3BD" w14:textId="5A70271B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vAlign w:val="center"/>
          </w:tcPr>
          <w:p w14:paraId="62D0BB72" w14:textId="41C30247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3F0AF" w14:textId="77777777" w:rsidR="00987C59" w:rsidRPr="00987C59" w:rsidRDefault="00987C59" w:rsidP="00987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14:paraId="1E255579" w14:textId="3A3BB76C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1524" w:type="dxa"/>
            <w:vAlign w:val="center"/>
          </w:tcPr>
          <w:p w14:paraId="194CCC04" w14:textId="1FF87A69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</w:t>
            </w:r>
          </w:p>
        </w:tc>
        <w:tc>
          <w:tcPr>
            <w:tcW w:w="1531" w:type="dxa"/>
            <w:vAlign w:val="center"/>
          </w:tcPr>
          <w:p w14:paraId="323B6CC0" w14:textId="1A7CCF43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</w:t>
            </w:r>
          </w:p>
        </w:tc>
      </w:tr>
      <w:tr w:rsidR="00987C59" w14:paraId="52F19D22" w14:textId="77777777" w:rsidTr="003F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8" w:type="dxa"/>
            <w:vAlign w:val="center"/>
          </w:tcPr>
          <w:p w14:paraId="0A8ABE2B" w14:textId="6973CD25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1591" w:type="dxa"/>
            <w:vAlign w:val="center"/>
          </w:tcPr>
          <w:p w14:paraId="07AE3298" w14:textId="5D9E79C1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vAlign w:val="center"/>
          </w:tcPr>
          <w:p w14:paraId="40D7A2D2" w14:textId="02D976A1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E3592" w14:textId="77777777" w:rsidR="00987C59" w:rsidRPr="00987C59" w:rsidRDefault="00987C59" w:rsidP="00987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14:paraId="09A9EF5E" w14:textId="4127EAE6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1524" w:type="dxa"/>
            <w:vAlign w:val="center"/>
          </w:tcPr>
          <w:p w14:paraId="5750AE02" w14:textId="336B3DD1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</w:t>
            </w:r>
          </w:p>
        </w:tc>
        <w:tc>
          <w:tcPr>
            <w:tcW w:w="1531" w:type="dxa"/>
            <w:vAlign w:val="center"/>
          </w:tcPr>
          <w:p w14:paraId="4D3059CB" w14:textId="342F409C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</w:t>
            </w:r>
          </w:p>
        </w:tc>
      </w:tr>
      <w:tr w:rsidR="00987C59" w14:paraId="16E811E4" w14:textId="77777777" w:rsidTr="003F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8" w:type="dxa"/>
            <w:vAlign w:val="center"/>
          </w:tcPr>
          <w:p w14:paraId="1A25F9C5" w14:textId="1A91FF7A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591" w:type="dxa"/>
            <w:vAlign w:val="center"/>
          </w:tcPr>
          <w:p w14:paraId="3DEBBAEE" w14:textId="77B3ADE6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vAlign w:val="center"/>
          </w:tcPr>
          <w:p w14:paraId="176F176D" w14:textId="28F9AFCD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277B5" w14:textId="77777777" w:rsidR="00987C59" w:rsidRPr="00987C59" w:rsidRDefault="00987C59" w:rsidP="00987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14:paraId="5A171CB1" w14:textId="13CE77AB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524" w:type="dxa"/>
            <w:vAlign w:val="center"/>
          </w:tcPr>
          <w:p w14:paraId="43B48625" w14:textId="72D18A2C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</w:t>
            </w:r>
          </w:p>
        </w:tc>
        <w:tc>
          <w:tcPr>
            <w:tcW w:w="1531" w:type="dxa"/>
            <w:vAlign w:val="center"/>
          </w:tcPr>
          <w:p w14:paraId="7F8B1D18" w14:textId="6BAEBCE2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</w:t>
            </w:r>
          </w:p>
        </w:tc>
      </w:tr>
      <w:tr w:rsidR="00987C59" w14:paraId="05BBA568" w14:textId="77777777" w:rsidTr="003F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8" w:type="dxa"/>
            <w:vAlign w:val="center"/>
          </w:tcPr>
          <w:p w14:paraId="60030828" w14:textId="6E02A889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1591" w:type="dxa"/>
            <w:vAlign w:val="center"/>
          </w:tcPr>
          <w:p w14:paraId="6F5CC670" w14:textId="3D598EBD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vAlign w:val="center"/>
          </w:tcPr>
          <w:p w14:paraId="5535A3B5" w14:textId="70EFF3FD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63BB0" w14:textId="77777777" w:rsidR="00987C59" w:rsidRPr="00987C59" w:rsidRDefault="00987C59" w:rsidP="00987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14:paraId="06BC75C1" w14:textId="29911088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1524" w:type="dxa"/>
            <w:vAlign w:val="center"/>
          </w:tcPr>
          <w:p w14:paraId="06FE240A" w14:textId="3D33F092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1531" w:type="dxa"/>
            <w:vAlign w:val="center"/>
          </w:tcPr>
          <w:p w14:paraId="5EB94C94" w14:textId="0CA0EF9A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</w:t>
            </w:r>
          </w:p>
        </w:tc>
      </w:tr>
      <w:tr w:rsidR="00987C59" w14:paraId="4CFC4C41" w14:textId="77777777" w:rsidTr="003F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8" w:type="dxa"/>
            <w:vAlign w:val="center"/>
          </w:tcPr>
          <w:p w14:paraId="0AC53FE1" w14:textId="1B159CD6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Fx</w:t>
            </w:r>
            <w:proofErr w:type="spellEnd"/>
          </w:p>
        </w:tc>
        <w:tc>
          <w:tcPr>
            <w:tcW w:w="1591" w:type="dxa"/>
            <w:vAlign w:val="center"/>
          </w:tcPr>
          <w:p w14:paraId="4C305DF3" w14:textId="4F39ABE4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vAlign w:val="center"/>
          </w:tcPr>
          <w:p w14:paraId="76910A7E" w14:textId="20D69B7A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C6E19" w14:textId="77777777" w:rsidR="00987C59" w:rsidRPr="00987C59" w:rsidRDefault="00987C59" w:rsidP="00987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14:paraId="50288554" w14:textId="1514A344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Fx</w:t>
            </w:r>
            <w:proofErr w:type="spellEnd"/>
          </w:p>
        </w:tc>
        <w:tc>
          <w:tcPr>
            <w:tcW w:w="1524" w:type="dxa"/>
            <w:vAlign w:val="center"/>
          </w:tcPr>
          <w:p w14:paraId="3D8FD5F6" w14:textId="53C823A5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531" w:type="dxa"/>
            <w:vAlign w:val="center"/>
          </w:tcPr>
          <w:p w14:paraId="52100E2A" w14:textId="400C56C5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</w:t>
            </w:r>
          </w:p>
        </w:tc>
      </w:tr>
      <w:tr w:rsidR="00987C59" w14:paraId="085396DA" w14:textId="77777777" w:rsidTr="003F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06064224" w14:textId="272E7005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14:paraId="39242177" w14:textId="7284185A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24A986" w14:textId="35F657B9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8449C" w14:textId="77777777" w:rsidR="00987C59" w:rsidRPr="00987C59" w:rsidRDefault="00987C59" w:rsidP="00987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BCE0BA" w14:textId="346997A3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5A06010E" w14:textId="51EB1A69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33636CD9" w14:textId="436111F3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C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</w:tr>
      <w:tr w:rsidR="00987C59" w14:paraId="77915296" w14:textId="77777777" w:rsidTr="003F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45A8B4" w14:textId="77777777" w:rsid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65F348" w14:textId="77777777" w:rsid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32EE98" w14:textId="77777777" w:rsid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7F8041A" w14:textId="77777777" w:rsidR="00987C59" w:rsidRPr="00987C59" w:rsidRDefault="00987C59" w:rsidP="00987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C22CD8" w14:textId="77777777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3F1451" w14:textId="77777777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FB2399" w14:textId="77777777" w:rsidR="00987C59" w:rsidRPr="00987C59" w:rsidRDefault="00987C59" w:rsidP="00987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87C59" w:rsidRPr="003F71D7" w14:paraId="7C558473" w14:textId="77777777" w:rsidTr="003F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EAC41" w14:textId="572A016B" w:rsidR="00987C59" w:rsidRPr="003F71D7" w:rsidRDefault="003F71D7" w:rsidP="003F71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Оцінка «Відмінно», «Добре», «Задовільно» виставляються за підсумками екзаменів та диференційованих заліків, за результатами виконання курсових робіт (проектів), звітів з практик, захисту кваліфікаційної роботи та/або складання атестаційного (кваліфікаційного) іспиту. Оцінка «Зараховано» виставляється за підсумками заліків.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BF320B7" w14:textId="77777777" w:rsidR="00987C59" w:rsidRPr="00987C59" w:rsidRDefault="00987C59" w:rsidP="00987C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EB0E8" w14:textId="62D7EB85" w:rsidR="00987C59" w:rsidRPr="003F71D7" w:rsidRDefault="003F71D7" w:rsidP="003F71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</w:t>
            </w:r>
            <w:r w:rsidRPr="003F7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Excellent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</w:t>
            </w:r>
            <w:r w:rsidRPr="003F7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</w:t>
            </w:r>
            <w:r w:rsidRPr="003F7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Good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</w:t>
            </w:r>
            <w:r w:rsidRPr="003F7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</w:t>
            </w:r>
            <w:r w:rsidRPr="003F71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Satisfactory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grades show the results of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examinations, differentiated tests, term papers (projects), internship reports, qualification thesis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defence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and/or certification (qualification) examination.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Passed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shows test results. </w:t>
            </w:r>
          </w:p>
        </w:tc>
      </w:tr>
    </w:tbl>
    <w:p w14:paraId="1E5160F1" w14:textId="35C0E4B1" w:rsidR="0068207F" w:rsidRDefault="0068207F" w:rsidP="00D23CB5">
      <w:pPr>
        <w:spacing w:after="0"/>
        <w:rPr>
          <w:rFonts w:ascii="Times New Roman" w:hAnsi="Times New Roman" w:cs="Times New Roman"/>
          <w:lang w:val="en-US"/>
        </w:rPr>
      </w:pPr>
    </w:p>
    <w:p w14:paraId="441225E7" w14:textId="0744F353" w:rsidR="0097533E" w:rsidRDefault="0097533E" w:rsidP="00D23CB5">
      <w:pPr>
        <w:spacing w:after="0"/>
        <w:rPr>
          <w:rFonts w:ascii="Times New Roman" w:hAnsi="Times New Roman" w:cs="Times New Roman"/>
          <w:lang w:val="en-US"/>
        </w:rPr>
      </w:pPr>
    </w:p>
    <w:p w14:paraId="7B3779E9" w14:textId="77777777" w:rsidR="0097533E" w:rsidRDefault="0097533E" w:rsidP="00D23CB5">
      <w:pPr>
        <w:spacing w:after="0"/>
        <w:rPr>
          <w:rFonts w:ascii="Times New Roman" w:hAnsi="Times New Roman" w:cs="Times New Roman"/>
          <w:lang w:val="en-US"/>
        </w:rPr>
      </w:pPr>
    </w:p>
    <w:p w14:paraId="50ACDD2D" w14:textId="12ADE5FC" w:rsidR="003F71D7" w:rsidRDefault="003F71D7" w:rsidP="00D23CB5">
      <w:pPr>
        <w:spacing w:after="0"/>
        <w:rPr>
          <w:rFonts w:ascii="Times New Roman" w:hAnsi="Times New Roman" w:cs="Times New Roman"/>
          <w:lang w:val="en-US"/>
        </w:rPr>
      </w:pPr>
    </w:p>
    <w:p w14:paraId="345CB7D5" w14:textId="48E50FD1" w:rsidR="003F71D7" w:rsidRDefault="003F71D7" w:rsidP="00D23CB5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4"/>
        <w:gridCol w:w="258"/>
        <w:gridCol w:w="4556"/>
      </w:tblGrid>
      <w:tr w:rsidR="003F71D7" w:rsidRPr="003F71D7" w14:paraId="27044398" w14:textId="77777777" w:rsidTr="00DE0B27"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0F35C" w14:textId="77777777" w:rsidR="00025D76" w:rsidRDefault="00C9490F" w:rsidP="00025D76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Завідувач кафедри геодезії/</w:t>
            </w:r>
          </w:p>
          <w:p w14:paraId="144F56AD" w14:textId="516B217F" w:rsidR="003F71D7" w:rsidRPr="0097533E" w:rsidRDefault="00025D76" w:rsidP="00025D76">
            <w:pPr>
              <w:spacing w:after="1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5D76">
              <w:rPr>
                <w:rFonts w:ascii="Times New Roman" w:hAnsi="Times New Roman" w:cs="Times New Roman"/>
                <w:lang w:val="uk-UA"/>
              </w:rPr>
              <w:t>Head</w:t>
            </w:r>
            <w:proofErr w:type="spellEnd"/>
            <w:r w:rsidRPr="00025D7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5D76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Pr="00025D7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5D76">
              <w:rPr>
                <w:rFonts w:ascii="Times New Roman" w:hAnsi="Times New Roman" w:cs="Times New Roman"/>
                <w:lang w:val="uk-UA"/>
              </w:rPr>
              <w:t>the</w:t>
            </w:r>
            <w:proofErr w:type="spellEnd"/>
            <w:r w:rsidRPr="00025D7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5D76">
              <w:rPr>
                <w:rFonts w:ascii="Times New Roman" w:hAnsi="Times New Roman" w:cs="Times New Roman"/>
                <w:lang w:val="uk-UA"/>
              </w:rPr>
              <w:t>Department</w:t>
            </w:r>
            <w:proofErr w:type="spellEnd"/>
            <w:r w:rsidRPr="00025D7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5D76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Pr="00025D7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5D76">
              <w:rPr>
                <w:rFonts w:ascii="Times New Roman" w:hAnsi="Times New Roman" w:cs="Times New Roman"/>
                <w:lang w:val="uk-UA"/>
              </w:rPr>
              <w:t>Geodesy</w:t>
            </w:r>
            <w:proofErr w:type="spellEnd"/>
            <w:r w:rsidR="0097533E" w:rsidRPr="0097533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2BCE78A" w14:textId="77777777" w:rsidR="003F71D7" w:rsidRPr="00025D76" w:rsidRDefault="003F71D7" w:rsidP="00DE0B2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F82D4" w14:textId="3E379067" w:rsidR="00EC6E1D" w:rsidRPr="00C9490F" w:rsidRDefault="00EC6E1D" w:rsidP="0097533E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Олександр </w:t>
            </w:r>
            <w:r w:rsidR="00C9490F">
              <w:rPr>
                <w:rFonts w:ascii="Times New Roman" w:hAnsi="Times New Roman" w:cs="Times New Roman"/>
                <w:lang w:val="uk-UA"/>
              </w:rPr>
              <w:t>ЯНКІН</w:t>
            </w:r>
          </w:p>
          <w:p w14:paraId="640B77EA" w14:textId="40864847" w:rsidR="0097533E" w:rsidRDefault="00EC6E1D" w:rsidP="00C949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Oleksandr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9490F">
              <w:rPr>
                <w:rFonts w:ascii="Times New Roman" w:hAnsi="Times New Roman" w:cs="Times New Roman"/>
                <w:lang w:val="en-US"/>
              </w:rPr>
              <w:t>YANKIN</w:t>
            </w:r>
          </w:p>
        </w:tc>
      </w:tr>
      <w:tr w:rsidR="0097533E" w:rsidRPr="003F71D7" w14:paraId="5AC572C0" w14:textId="77777777" w:rsidTr="00DE0B27"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77B39" w14:textId="77777777" w:rsidR="0097533E" w:rsidRPr="0097533E" w:rsidRDefault="0097533E" w:rsidP="00DE0B27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7DBEFA38" w14:textId="77777777" w:rsidR="0097533E" w:rsidRPr="00987C59" w:rsidRDefault="0097533E" w:rsidP="00DE0B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21F3F" w14:textId="77777777" w:rsidR="0097533E" w:rsidRDefault="0097533E" w:rsidP="0097533E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7533E" w:rsidRPr="0097533E" w14:paraId="2CD81D03" w14:textId="77777777" w:rsidTr="00DE0B27"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4A39" w14:textId="3B4636A8" w:rsidR="0097533E" w:rsidRPr="0097533E" w:rsidRDefault="0097533E" w:rsidP="00DE0B2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Перший проректор / </w:t>
            </w:r>
            <w:r>
              <w:rPr>
                <w:rFonts w:ascii="Times New Roman" w:hAnsi="Times New Roman" w:cs="Times New Roman"/>
                <w:lang w:val="en-US"/>
              </w:rPr>
              <w:t>First</w:t>
            </w:r>
            <w:r w:rsidRPr="0097533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vice</w:t>
            </w:r>
            <w:r w:rsidRPr="0097533E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rector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D9D5DB4" w14:textId="77777777" w:rsidR="0097533E" w:rsidRPr="0097533E" w:rsidRDefault="0097533E" w:rsidP="00DE0B2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601F5" w14:textId="77777777" w:rsidR="0097533E" w:rsidRDefault="0097533E" w:rsidP="0097533E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Артем ПАВЛИЧЕНКО</w:t>
            </w:r>
          </w:p>
          <w:p w14:paraId="39207292" w14:textId="0233C919" w:rsidR="0097533E" w:rsidRPr="0097533E" w:rsidRDefault="0097533E" w:rsidP="0097533E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Artem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PAVLYCHENKO</w:t>
            </w:r>
          </w:p>
        </w:tc>
      </w:tr>
    </w:tbl>
    <w:p w14:paraId="169CB16D" w14:textId="3CE4AF2F" w:rsidR="003F71D7" w:rsidRDefault="003F71D7" w:rsidP="00D23CB5">
      <w:pPr>
        <w:spacing w:after="0"/>
        <w:rPr>
          <w:rFonts w:ascii="Times New Roman" w:hAnsi="Times New Roman" w:cs="Times New Roman"/>
          <w:lang w:val="en-US"/>
        </w:rPr>
      </w:pPr>
    </w:p>
    <w:p w14:paraId="2C216D5A" w14:textId="630C5EA1" w:rsidR="0097533E" w:rsidRDefault="0097533E" w:rsidP="00D23CB5">
      <w:pPr>
        <w:spacing w:after="0"/>
        <w:rPr>
          <w:rFonts w:ascii="Times New Roman" w:hAnsi="Times New Roman" w:cs="Times New Roman"/>
          <w:lang w:val="en-US"/>
        </w:rPr>
      </w:pPr>
    </w:p>
    <w:p w14:paraId="6C971F93" w14:textId="77777777" w:rsidR="0097533E" w:rsidRDefault="0097533E" w:rsidP="00D23CB5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4"/>
        <w:gridCol w:w="258"/>
        <w:gridCol w:w="4556"/>
      </w:tblGrid>
      <w:tr w:rsidR="0097533E" w:rsidRPr="002158B5" w14:paraId="675A4BA5" w14:textId="77777777" w:rsidTr="00DE0B27"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93694" w14:textId="7B78C437" w:rsidR="0097533E" w:rsidRPr="0097533E" w:rsidRDefault="0097533E" w:rsidP="00DE0B2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М.П. / </w:t>
            </w:r>
            <w:r>
              <w:rPr>
                <w:rFonts w:ascii="Times New Roman" w:hAnsi="Times New Roman" w:cs="Times New Roman"/>
                <w:lang w:val="en-US"/>
              </w:rPr>
              <w:t>Seal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5A8FBBC8" w14:textId="77777777" w:rsidR="0097533E" w:rsidRPr="00987C59" w:rsidRDefault="0097533E" w:rsidP="00DE0B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DA620" w14:textId="5C137713" w:rsidR="0097533E" w:rsidRPr="0097533E" w:rsidRDefault="0097533E" w:rsidP="0097533E">
            <w:pPr>
              <w:jc w:val="center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97533E">
              <w:rPr>
                <w:rFonts w:ascii="Times New Roman" w:hAnsi="Times New Roman" w:cs="Times New Roman"/>
                <w:u w:val="single"/>
                <w:lang w:val="uk-UA"/>
              </w:rPr>
              <w:t>«</w:t>
            </w:r>
            <w:r w:rsidR="00EC6E1D">
              <w:rPr>
                <w:rFonts w:ascii="Times New Roman" w:hAnsi="Times New Roman" w:cs="Times New Roman"/>
                <w:u w:val="single"/>
                <w:lang w:val="en-US"/>
              </w:rPr>
              <w:t>1</w:t>
            </w:r>
            <w:r w:rsidR="00C9490F">
              <w:rPr>
                <w:rFonts w:ascii="Times New Roman" w:hAnsi="Times New Roman" w:cs="Times New Roman"/>
                <w:u w:val="single"/>
                <w:lang w:val="en-US"/>
              </w:rPr>
              <w:t>6</w:t>
            </w:r>
            <w:r w:rsidRPr="0097533E">
              <w:rPr>
                <w:rFonts w:ascii="Times New Roman" w:hAnsi="Times New Roman" w:cs="Times New Roman"/>
                <w:u w:val="single"/>
                <w:lang w:val="uk-UA"/>
              </w:rPr>
              <w:t xml:space="preserve">» </w:t>
            </w:r>
            <w:r w:rsidR="00EC6E1D">
              <w:rPr>
                <w:rFonts w:ascii="Times New Roman" w:hAnsi="Times New Roman" w:cs="Times New Roman"/>
                <w:u w:val="single"/>
                <w:lang w:val="uk-UA"/>
              </w:rPr>
              <w:t>грудня</w:t>
            </w:r>
            <w:r w:rsidRPr="0097533E">
              <w:rPr>
                <w:rFonts w:ascii="Times New Roman" w:hAnsi="Times New Roman" w:cs="Times New Roman"/>
                <w:u w:val="single"/>
                <w:lang w:val="uk-UA"/>
              </w:rPr>
              <w:t xml:space="preserve"> / </w:t>
            </w:r>
            <w:r w:rsidR="00EC6E1D">
              <w:rPr>
                <w:rFonts w:ascii="Times New Roman" w:hAnsi="Times New Roman" w:cs="Times New Roman"/>
                <w:u w:val="single"/>
                <w:lang w:val="en-US"/>
              </w:rPr>
              <w:t>December</w:t>
            </w:r>
            <w:r w:rsidRPr="0097533E">
              <w:rPr>
                <w:rFonts w:ascii="Times New Roman" w:hAnsi="Times New Roman" w:cs="Times New Roman"/>
                <w:u w:val="single"/>
                <w:lang w:val="en-US"/>
              </w:rPr>
              <w:t xml:space="preserve"> 2024 </w:t>
            </w:r>
          </w:p>
          <w:p w14:paraId="14F07236" w14:textId="375CD47A" w:rsidR="0097533E" w:rsidRPr="0097533E" w:rsidRDefault="0097533E" w:rsidP="009753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7533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(дата видачі / </w:t>
            </w:r>
            <w:r w:rsidRPr="009753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Date of issue</w:t>
            </w:r>
            <w:r w:rsidRPr="0097533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</w:tc>
      </w:tr>
    </w:tbl>
    <w:p w14:paraId="7E712303" w14:textId="7B0B3B9D" w:rsidR="0097533E" w:rsidRDefault="0097533E" w:rsidP="00D23CB5">
      <w:pPr>
        <w:spacing w:after="0"/>
        <w:rPr>
          <w:rFonts w:ascii="Times New Roman" w:hAnsi="Times New Roman" w:cs="Times New Roman"/>
          <w:lang w:val="en-US"/>
        </w:rPr>
      </w:pPr>
    </w:p>
    <w:p w14:paraId="78FAF975" w14:textId="1A4CD9C8" w:rsidR="0097533E" w:rsidRDefault="0097533E" w:rsidP="00D23CB5">
      <w:pPr>
        <w:spacing w:after="0"/>
        <w:rPr>
          <w:rFonts w:ascii="Times New Roman" w:hAnsi="Times New Roman" w:cs="Times New Roman"/>
          <w:lang w:val="en-US"/>
        </w:rPr>
      </w:pPr>
    </w:p>
    <w:p w14:paraId="114B8422" w14:textId="77777777" w:rsidR="0097533E" w:rsidRPr="00897BD9" w:rsidRDefault="0097533E" w:rsidP="00D23CB5">
      <w:pPr>
        <w:spacing w:after="0"/>
        <w:rPr>
          <w:rFonts w:ascii="Times New Roman" w:hAnsi="Times New Roman" w:cs="Times New Roman"/>
          <w:lang w:val="en-US"/>
        </w:rPr>
      </w:pPr>
    </w:p>
    <w:p w14:paraId="090774E3" w14:textId="7E1BDF29" w:rsidR="0097533E" w:rsidRDefault="0097533E" w:rsidP="00D23CB5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4"/>
        <w:gridCol w:w="258"/>
        <w:gridCol w:w="4556"/>
      </w:tblGrid>
      <w:tr w:rsidR="0097533E" w:rsidRPr="002158B5" w14:paraId="6DF31C4C" w14:textId="77777777" w:rsidTr="00DE0B27"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7F378" w14:textId="6FD76815" w:rsidR="0097533E" w:rsidRPr="0097533E" w:rsidRDefault="0097533E" w:rsidP="009753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академічній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довідці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>будь-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розбіжностей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перевагу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текст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українською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мовою</w:t>
            </w:r>
            <w:proofErr w:type="spellEnd"/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320427E6" w14:textId="77777777" w:rsidR="0097533E" w:rsidRPr="00987C59" w:rsidRDefault="0097533E" w:rsidP="009753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B6C35" w14:textId="0343331C" w:rsidR="0097533E" w:rsidRPr="0097533E" w:rsidRDefault="0097533E" w:rsidP="009753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533E">
              <w:rPr>
                <w:rFonts w:ascii="Times New Roman" w:eastAsia="Times New Roman" w:hAnsi="Times New Roman" w:cs="Times New Roman"/>
                <w:lang w:val="en-US"/>
              </w:rPr>
              <w:t>In case of any differences in interpretation</w:t>
            </w:r>
            <w:r w:rsidRPr="0097533E">
              <w:rPr>
                <w:rFonts w:ascii="Times New Roman" w:eastAsia="Times New Roman" w:hAnsi="Times New Roman" w:cs="Times New Roman"/>
                <w:lang w:val="en-US"/>
              </w:rPr>
              <w:br/>
              <w:t>of the information in the transcript of records,</w:t>
            </w:r>
            <w:r w:rsidRPr="0097533E">
              <w:rPr>
                <w:rFonts w:ascii="Times New Roman" w:eastAsia="Times New Roman" w:hAnsi="Times New Roman" w:cs="Times New Roman"/>
                <w:lang w:val="en-US"/>
              </w:rPr>
              <w:br/>
              <w:t>the Ukrainian text shall prevail</w:t>
            </w:r>
          </w:p>
        </w:tc>
      </w:tr>
    </w:tbl>
    <w:p w14:paraId="0E4D18AA" w14:textId="77777777" w:rsidR="0097533E" w:rsidRPr="0097533E" w:rsidRDefault="0097533E" w:rsidP="00D23CB5">
      <w:pPr>
        <w:spacing w:after="0"/>
        <w:rPr>
          <w:rFonts w:ascii="Times New Roman" w:hAnsi="Times New Roman" w:cs="Times New Roman"/>
          <w:lang w:val="en-US"/>
        </w:rPr>
      </w:pPr>
    </w:p>
    <w:sectPr w:rsidR="0097533E" w:rsidRPr="0097533E" w:rsidSect="00D23CB5">
      <w:footerReference w:type="default" r:id="rId6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7BB7D" w14:textId="77777777" w:rsidR="005C71E6" w:rsidRDefault="005C71E6" w:rsidP="0068207F">
      <w:pPr>
        <w:spacing w:after="0" w:line="240" w:lineRule="auto"/>
      </w:pPr>
      <w:r>
        <w:separator/>
      </w:r>
    </w:p>
  </w:endnote>
  <w:endnote w:type="continuationSeparator" w:id="0">
    <w:p w14:paraId="583B683F" w14:textId="77777777" w:rsidR="005C71E6" w:rsidRDefault="005C71E6" w:rsidP="0068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545136"/>
      <w:docPartObj>
        <w:docPartGallery w:val="Page Numbers (Bottom of Page)"/>
        <w:docPartUnique/>
      </w:docPartObj>
    </w:sdtPr>
    <w:sdtEndPr/>
    <w:sdtContent>
      <w:p w14:paraId="4F4D7640" w14:textId="16A11B38" w:rsidR="0068207F" w:rsidRDefault="006820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8B5">
          <w:rPr>
            <w:noProof/>
          </w:rPr>
          <w:t>3</w:t>
        </w:r>
        <w:r>
          <w:fldChar w:fldCharType="end"/>
        </w:r>
      </w:p>
    </w:sdtContent>
  </w:sdt>
  <w:p w14:paraId="7368A189" w14:textId="77777777" w:rsidR="0068207F" w:rsidRDefault="006820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7A2FE" w14:textId="77777777" w:rsidR="005C71E6" w:rsidRDefault="005C71E6" w:rsidP="0068207F">
      <w:pPr>
        <w:spacing w:after="0" w:line="240" w:lineRule="auto"/>
      </w:pPr>
      <w:r>
        <w:separator/>
      </w:r>
    </w:p>
  </w:footnote>
  <w:footnote w:type="continuationSeparator" w:id="0">
    <w:p w14:paraId="6E225C23" w14:textId="77777777" w:rsidR="005C71E6" w:rsidRDefault="005C71E6" w:rsidP="00682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D9"/>
    <w:rsid w:val="00025D76"/>
    <w:rsid w:val="0007159A"/>
    <w:rsid w:val="000834A4"/>
    <w:rsid w:val="00096EFA"/>
    <w:rsid w:val="000B7149"/>
    <w:rsid w:val="00126BD9"/>
    <w:rsid w:val="00192DA8"/>
    <w:rsid w:val="001C67A3"/>
    <w:rsid w:val="001C7166"/>
    <w:rsid w:val="00213ECF"/>
    <w:rsid w:val="002158B5"/>
    <w:rsid w:val="00234A1B"/>
    <w:rsid w:val="002D67C3"/>
    <w:rsid w:val="003B023F"/>
    <w:rsid w:val="003F71D7"/>
    <w:rsid w:val="0043277B"/>
    <w:rsid w:val="0043501F"/>
    <w:rsid w:val="00486B79"/>
    <w:rsid w:val="00486BB2"/>
    <w:rsid w:val="004A71C3"/>
    <w:rsid w:val="00547139"/>
    <w:rsid w:val="005C71E6"/>
    <w:rsid w:val="006309B9"/>
    <w:rsid w:val="0068207F"/>
    <w:rsid w:val="007239CF"/>
    <w:rsid w:val="00897BD9"/>
    <w:rsid w:val="009507D8"/>
    <w:rsid w:val="0097533E"/>
    <w:rsid w:val="00987C59"/>
    <w:rsid w:val="009D1540"/>
    <w:rsid w:val="00A73708"/>
    <w:rsid w:val="00AE5403"/>
    <w:rsid w:val="00B16A5F"/>
    <w:rsid w:val="00B23BC2"/>
    <w:rsid w:val="00B46F49"/>
    <w:rsid w:val="00B92046"/>
    <w:rsid w:val="00B93B63"/>
    <w:rsid w:val="00BF2038"/>
    <w:rsid w:val="00C04694"/>
    <w:rsid w:val="00C81FA7"/>
    <w:rsid w:val="00C93B15"/>
    <w:rsid w:val="00C9490F"/>
    <w:rsid w:val="00CE61F1"/>
    <w:rsid w:val="00CE6B25"/>
    <w:rsid w:val="00D21687"/>
    <w:rsid w:val="00D23CB5"/>
    <w:rsid w:val="00D56EC3"/>
    <w:rsid w:val="00DB6463"/>
    <w:rsid w:val="00DE0B27"/>
    <w:rsid w:val="00EC6E1D"/>
    <w:rsid w:val="00F453C4"/>
    <w:rsid w:val="00FE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1CFCEC"/>
  <w15:chartTrackingRefBased/>
  <w15:docId w15:val="{EA4FDA24-C275-48CC-A8FE-ECC65625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6"/>
    <w:basedOn w:val="a1"/>
    <w:rsid w:val="0068207F"/>
    <w:pPr>
      <w:widowControl w:val="0"/>
      <w:spacing w:after="0" w:line="240" w:lineRule="auto"/>
    </w:pPr>
    <w:rPr>
      <w:rFonts w:ascii="Helvetica Neue" w:eastAsia="Helvetica Neue" w:hAnsi="Helvetica Neue" w:cs="Helvetica Neue"/>
      <w:sz w:val="24"/>
      <w:szCs w:val="24"/>
      <w:lang w:val="uk-UA" w:eastAsia="ru-RU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82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207F"/>
  </w:style>
  <w:style w:type="paragraph" w:styleId="a6">
    <w:name w:val="footer"/>
    <w:basedOn w:val="a"/>
    <w:link w:val="a7"/>
    <w:uiPriority w:val="99"/>
    <w:unhideWhenUsed/>
    <w:rsid w:val="00682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207F"/>
  </w:style>
  <w:style w:type="character" w:styleId="a8">
    <w:name w:val="Hyperlink"/>
    <w:basedOn w:val="a0"/>
    <w:uiPriority w:val="99"/>
    <w:unhideWhenUsed/>
    <w:rsid w:val="006820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207F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6820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20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20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20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20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0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04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Гаркавенко Дмитро Васильович</dc:creator>
  <cp:keywords/>
  <dc:description/>
  <cp:lastModifiedBy>Admin</cp:lastModifiedBy>
  <cp:revision>9</cp:revision>
  <cp:lastPrinted>2024-12-16T07:42:00Z</cp:lastPrinted>
  <dcterms:created xsi:type="dcterms:W3CDTF">2024-06-04T11:12:00Z</dcterms:created>
  <dcterms:modified xsi:type="dcterms:W3CDTF">2024-12-17T12:03:00Z</dcterms:modified>
</cp:coreProperties>
</file>